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FE8AC5" w14:textId="77777777" w:rsidR="00F9369D" w:rsidRPr="001A79E2" w:rsidRDefault="00F9369D" w:rsidP="00F9369D">
      <w:pPr>
        <w:spacing w:after="0" w:line="240" w:lineRule="auto"/>
        <w:ind w:firstLine="375"/>
        <w:jc w:val="right"/>
        <w:rPr>
          <w:rFonts w:ascii="Sylfaen" w:eastAsia="Times New Roman" w:hAnsi="Sylfaen" w:cs="Times New Roman"/>
          <w:bCs/>
          <w:i/>
          <w:color w:val="000000"/>
          <w:sz w:val="16"/>
          <w:szCs w:val="16"/>
          <w:lang w:val="hy-AM" w:eastAsia="ru-RU"/>
        </w:rPr>
      </w:pPr>
    </w:p>
    <w:p w14:paraId="651E93D6" w14:textId="77777777" w:rsidR="00F9369D" w:rsidRPr="009C7C39" w:rsidRDefault="00F9369D" w:rsidP="00F9369D">
      <w:pPr>
        <w:spacing w:after="0" w:line="240" w:lineRule="auto"/>
        <w:jc w:val="right"/>
        <w:rPr>
          <w:rFonts w:ascii="Sylfaen" w:eastAsia="Times New Roman" w:hAnsi="Sylfaen" w:cs="Times New Roman"/>
          <w:lang w:eastAsia="ru-RU"/>
        </w:rPr>
      </w:pPr>
    </w:p>
    <w:p w14:paraId="611A64A3" w14:textId="77777777" w:rsidR="00F9369D" w:rsidRPr="009C7C39" w:rsidRDefault="00F9369D" w:rsidP="00F9369D">
      <w:pPr>
        <w:spacing w:after="0" w:line="240" w:lineRule="auto"/>
        <w:jc w:val="center"/>
        <w:rPr>
          <w:rFonts w:ascii="Sylfaen" w:eastAsia="Times New Roman" w:hAnsi="Sylfaen" w:cs="Sylfaen"/>
          <w:b/>
          <w:sz w:val="20"/>
          <w:szCs w:val="20"/>
          <w:lang w:val="af-ZA" w:eastAsia="ru-RU"/>
        </w:rPr>
      </w:pPr>
    </w:p>
    <w:p w14:paraId="4C93B0A2" w14:textId="77777777" w:rsidR="00F9369D" w:rsidRPr="009C7C39" w:rsidRDefault="00F9369D" w:rsidP="00F9369D">
      <w:pPr>
        <w:spacing w:after="0" w:line="240" w:lineRule="auto"/>
        <w:jc w:val="center"/>
        <w:rPr>
          <w:rFonts w:ascii="Sylfaen" w:eastAsia="Times New Roman" w:hAnsi="Sylfaen" w:cs="Sylfaen"/>
          <w:b/>
          <w:sz w:val="20"/>
          <w:szCs w:val="20"/>
          <w:lang w:val="af-ZA" w:eastAsia="ru-RU"/>
        </w:rPr>
      </w:pPr>
      <w:r w:rsidRPr="009C7C39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ՀԱՅՏԱՐԱՐՈՒԹՅՈՒՆ</w:t>
      </w:r>
    </w:p>
    <w:p w14:paraId="58EC1483" w14:textId="77777777" w:rsidR="00F9369D" w:rsidRPr="009C7C39" w:rsidRDefault="00F9369D" w:rsidP="00F9369D">
      <w:pPr>
        <w:spacing w:after="240" w:line="360" w:lineRule="auto"/>
        <w:jc w:val="center"/>
        <w:rPr>
          <w:rFonts w:ascii="Sylfaen" w:eastAsia="Times New Roman" w:hAnsi="Sylfaen" w:cs="Sylfaen"/>
          <w:b/>
          <w:sz w:val="20"/>
          <w:szCs w:val="20"/>
          <w:lang w:val="af-ZA" w:eastAsia="ru-RU"/>
        </w:rPr>
      </w:pPr>
      <w:r w:rsidRPr="009C7C39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կնքված պայմանագրի մասին</w:t>
      </w:r>
    </w:p>
    <w:p w14:paraId="73DBC160" w14:textId="77777777" w:rsidR="00F9369D" w:rsidRPr="009C7C39" w:rsidRDefault="00F9369D" w:rsidP="00F9369D">
      <w:pPr>
        <w:spacing w:after="240" w:line="360" w:lineRule="auto"/>
        <w:ind w:firstLine="709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14:paraId="50966D45" w14:textId="6931F830" w:rsidR="00F9369D" w:rsidRPr="00F6007D" w:rsidRDefault="00F9369D" w:rsidP="007B7E37">
      <w:pPr>
        <w:ind w:left="-142" w:firstLine="142"/>
        <w:jc w:val="both"/>
        <w:rPr>
          <w:rFonts w:ascii="Sylfaen" w:eastAsia="Times New Roman" w:hAnsi="Sylfaen" w:cs="Sylfaen"/>
          <w:sz w:val="20"/>
          <w:szCs w:val="20"/>
          <w:lang w:val="hy-AM" w:eastAsia="ru-RU"/>
        </w:rPr>
      </w:pPr>
      <w:r w:rsidRPr="009C7C39">
        <w:rPr>
          <w:rFonts w:ascii="Sylfaen" w:eastAsia="Times New Roman" w:hAnsi="Sylfaen" w:cs="Sylfaen"/>
          <w:sz w:val="20"/>
          <w:szCs w:val="20"/>
          <w:u w:val="single"/>
          <w:lang w:val="af-ZA" w:eastAsia="ru-RU"/>
        </w:rPr>
        <w:tab/>
      </w:r>
      <w:r w:rsidR="00A547B9" w:rsidRPr="009C7C39">
        <w:rPr>
          <w:rFonts w:ascii="Sylfaen" w:eastAsia="Times New Roman" w:hAnsi="Sylfaen" w:cs="Sylfaen"/>
          <w:sz w:val="20"/>
          <w:szCs w:val="20"/>
          <w:u w:val="single"/>
          <w:lang w:val="hy-AM" w:eastAsia="ru-RU"/>
        </w:rPr>
        <w:t xml:space="preserve">ՀՀ ԱՆ «Դատաբժշկական Գիտագործնական </w:t>
      </w:r>
      <w:r w:rsidR="00A547B9" w:rsidRPr="007B7E37">
        <w:rPr>
          <w:rFonts w:ascii="Sylfaen" w:eastAsia="Times New Roman" w:hAnsi="Sylfaen" w:cs="Sylfaen"/>
          <w:sz w:val="20"/>
          <w:szCs w:val="20"/>
          <w:lang w:val="af-ZA" w:eastAsia="ru-RU"/>
        </w:rPr>
        <w:t>Կենտրոն» ՊՈԱԿ-ը</w:t>
      </w:r>
      <w:r w:rsidRPr="009C7C39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ստորև ներկայացնում է </w:t>
      </w:r>
      <w:r w:rsidR="00930EB4">
        <w:rPr>
          <w:rFonts w:ascii="Sylfaen" w:eastAsia="Times New Roman" w:hAnsi="Sylfaen" w:cs="Sylfaen"/>
          <w:sz w:val="20"/>
          <w:szCs w:val="20"/>
          <w:lang w:val="hy-AM" w:eastAsia="ru-RU"/>
        </w:rPr>
        <w:t>ռազմական դրությամբ պայմանավորված անհրաժեշտ բժշկական պարագաների և նյութերի</w:t>
      </w:r>
      <w:r w:rsidR="007D69B6" w:rsidRPr="007B7E37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9C7C39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7B7E37" w:rsidRPr="007B7E37">
        <w:rPr>
          <w:rFonts w:ascii="Sylfaen" w:eastAsia="Times New Roman" w:hAnsi="Sylfaen" w:cs="Sylfaen"/>
          <w:sz w:val="20"/>
          <w:szCs w:val="20"/>
          <w:lang w:val="af-ZA" w:eastAsia="ru-RU"/>
        </w:rPr>
        <w:t>ՄԱԱՊՁԲ-</w:t>
      </w:r>
      <w:r w:rsidR="00930EB4">
        <w:rPr>
          <w:rFonts w:ascii="Sylfaen" w:eastAsia="Times New Roman" w:hAnsi="Sylfaen" w:cs="Sylfaen"/>
          <w:sz w:val="20"/>
          <w:szCs w:val="20"/>
          <w:lang w:val="hy-AM" w:eastAsia="ru-RU"/>
        </w:rPr>
        <w:t>ՌԴ</w:t>
      </w:r>
      <w:r w:rsidR="007B7E37" w:rsidRPr="007B7E37">
        <w:rPr>
          <w:rFonts w:ascii="Sylfaen" w:eastAsia="Times New Roman" w:hAnsi="Sylfaen" w:cs="Sylfaen"/>
          <w:sz w:val="20"/>
          <w:szCs w:val="20"/>
          <w:lang w:val="af-ZA" w:eastAsia="ru-RU"/>
        </w:rPr>
        <w:t>-</w:t>
      </w:r>
      <w:r w:rsidR="001A79E2">
        <w:rPr>
          <w:rFonts w:ascii="Sylfaen" w:eastAsia="Times New Roman" w:hAnsi="Sylfaen" w:cs="Sylfaen"/>
          <w:sz w:val="20"/>
          <w:szCs w:val="20"/>
          <w:lang w:val="hy-AM" w:eastAsia="ru-RU"/>
        </w:rPr>
        <w:t>2-</w:t>
      </w:r>
      <w:r w:rsidR="007B7E37" w:rsidRPr="007B7E37">
        <w:rPr>
          <w:rFonts w:ascii="Sylfaen" w:eastAsia="Times New Roman" w:hAnsi="Sylfaen" w:cs="Sylfaen"/>
          <w:sz w:val="20"/>
          <w:szCs w:val="20"/>
          <w:lang w:val="af-ZA" w:eastAsia="ru-RU"/>
        </w:rPr>
        <w:t>ԴԲԳԳԿ</w:t>
      </w:r>
      <w:r w:rsidR="007B7E37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 </w:t>
      </w:r>
      <w:r w:rsidRPr="009C7C39">
        <w:rPr>
          <w:rFonts w:ascii="Sylfaen" w:eastAsia="Times New Roman" w:hAnsi="Sylfaen" w:cs="Sylfaen"/>
          <w:sz w:val="20"/>
          <w:szCs w:val="20"/>
          <w:lang w:val="af-ZA" w:eastAsia="ru-RU"/>
        </w:rPr>
        <w:t>ծածկագրով գնման ընթացակարգի</w:t>
      </w:r>
      <w:r w:rsidR="009C7C39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9C7C39">
        <w:rPr>
          <w:rFonts w:ascii="Sylfaen" w:eastAsia="Times New Roman" w:hAnsi="Sylfaen" w:cs="Sylfaen"/>
          <w:sz w:val="20"/>
          <w:szCs w:val="20"/>
          <w:lang w:val="af-ZA" w:eastAsia="ru-RU"/>
        </w:rPr>
        <w:t>արդյունքում 20</w:t>
      </w:r>
      <w:r w:rsidR="00AB180A">
        <w:rPr>
          <w:rFonts w:ascii="Sylfaen" w:eastAsia="Times New Roman" w:hAnsi="Sylfaen" w:cs="Sylfaen"/>
          <w:sz w:val="20"/>
          <w:szCs w:val="20"/>
          <w:lang w:val="af-ZA" w:eastAsia="ru-RU"/>
        </w:rPr>
        <w:t>20</w:t>
      </w:r>
      <w:r w:rsidR="00A547B9" w:rsidRPr="007B7E37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9C7C39">
        <w:rPr>
          <w:rFonts w:ascii="Sylfaen" w:eastAsia="Times New Roman" w:hAnsi="Sylfaen" w:cs="Sylfaen"/>
          <w:sz w:val="20"/>
          <w:szCs w:val="20"/>
          <w:lang w:val="af-ZA" w:eastAsia="ru-RU"/>
        </w:rPr>
        <w:t>թվականի</w:t>
      </w:r>
      <w:r w:rsidR="009C7C39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="001A79E2">
        <w:rPr>
          <w:rFonts w:ascii="Sylfaen" w:eastAsia="Times New Roman" w:hAnsi="Sylfaen" w:cs="Sylfaen"/>
          <w:sz w:val="20"/>
          <w:szCs w:val="20"/>
          <w:lang w:val="hy-AM" w:eastAsia="ru-RU"/>
        </w:rPr>
        <w:t>նոյեմբերի 12</w:t>
      </w:r>
      <w:r w:rsidRPr="009C7C39">
        <w:rPr>
          <w:rFonts w:ascii="Sylfaen" w:eastAsia="Times New Roman" w:hAnsi="Sylfaen" w:cs="Sylfaen"/>
          <w:sz w:val="20"/>
          <w:szCs w:val="20"/>
          <w:lang w:val="af-ZA" w:eastAsia="ru-RU"/>
        </w:rPr>
        <w:t>-ին կնքված պայմանագր</w:t>
      </w:r>
      <w:r w:rsidR="00243EE7">
        <w:rPr>
          <w:rFonts w:ascii="Sylfaen" w:eastAsia="Times New Roman" w:hAnsi="Sylfaen" w:cs="Sylfaen"/>
          <w:sz w:val="20"/>
          <w:szCs w:val="20"/>
          <w:lang w:val="hy-AM" w:eastAsia="ru-RU"/>
        </w:rPr>
        <w:t>երի</w:t>
      </w:r>
      <w:r w:rsidRPr="009C7C39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մասին տեղեկատվությունը`</w:t>
      </w:r>
    </w:p>
    <w:p w14:paraId="35EAD166" w14:textId="77777777" w:rsidR="00F9369D" w:rsidRPr="009C7C39" w:rsidRDefault="00F9369D" w:rsidP="00F9369D">
      <w:pPr>
        <w:spacing w:after="0" w:line="36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02"/>
        <w:gridCol w:w="761"/>
        <w:gridCol w:w="36"/>
        <w:gridCol w:w="361"/>
        <w:gridCol w:w="16"/>
        <w:gridCol w:w="342"/>
        <w:gridCol w:w="104"/>
        <w:gridCol w:w="277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F9369D" w:rsidRPr="00AE33EF" w14:paraId="6587C168" w14:textId="77777777" w:rsidTr="00E54DC5">
        <w:trPr>
          <w:trHeight w:val="146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0C700E06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14:paraId="41D6B919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Գ</w:t>
            </w:r>
            <w:r w:rsidRPr="00AE33EF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AE33EF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F9369D" w:rsidRPr="00AE33EF" w14:paraId="24A47D9C" w14:textId="77777777" w:rsidTr="00E54DC5">
        <w:trPr>
          <w:trHeight w:val="110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24139E01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չափա-բաժնիհամարը</w:t>
            </w:r>
            <w:proofErr w:type="spellEnd"/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14:paraId="1FA1636F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0D704F5A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չափ-մանմիա-վորը</w:t>
            </w:r>
            <w:proofErr w:type="spellEnd"/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14:paraId="28A0E1C0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3F01431D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նախահաշվայինգինը</w:t>
            </w:r>
            <w:proofErr w:type="spellEnd"/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14:paraId="2E788A80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համառոտնկարագրությունը</w:t>
            </w:r>
            <w:proofErr w:type="spellEnd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տեխնիկականբնութագիր</w:t>
            </w:r>
            <w:proofErr w:type="spellEnd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14:paraId="6166179B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պայմանագրովնախատեսված</w:t>
            </w: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համառոտնկարագրությունը</w:t>
            </w:r>
            <w:proofErr w:type="spellEnd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տեխնիկականբնութագիր</w:t>
            </w:r>
            <w:proofErr w:type="spellEnd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F9369D" w:rsidRPr="00AE33EF" w14:paraId="563E51FC" w14:textId="77777777" w:rsidTr="00E54DC5">
        <w:trPr>
          <w:trHeight w:val="175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55739D84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14:paraId="4F6EB49B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65138E79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A4DB4F0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առկաֆինանսականմիջոցներով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52233420" w14:textId="77777777" w:rsidR="00F9369D" w:rsidRPr="00AE33EF" w:rsidRDefault="00F9369D" w:rsidP="00F9369D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2B93A0C5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14:paraId="598B63AE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14:paraId="537BFA4E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AE33EF" w14:paraId="0D683633" w14:textId="77777777" w:rsidTr="00AE33EF">
        <w:trPr>
          <w:trHeight w:val="275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DC0D9C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02E414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F494E8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14040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0ACB64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2983C9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առկաֆինանսականմիջոցներով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B1824D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14:paraId="32E07401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67CF0E65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1A79E2" w:rsidRPr="001A79E2" w14:paraId="6A043C49" w14:textId="77777777" w:rsidTr="001A79E2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5D386" w14:textId="6439366D" w:rsidR="001A79E2" w:rsidRPr="001A79E2" w:rsidRDefault="001A79E2" w:rsidP="001A79E2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1A79E2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0A900" w14:textId="03020A75" w:rsidR="001A79E2" w:rsidRPr="001A79E2" w:rsidRDefault="001A79E2" w:rsidP="001A79E2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proofErr w:type="spellStart"/>
            <w:r w:rsidRPr="001A79E2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Ֆորմալին</w:t>
            </w:r>
            <w:proofErr w:type="spellEnd"/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03F5D" w14:textId="70413A99" w:rsidR="001A79E2" w:rsidRPr="001A79E2" w:rsidRDefault="001A79E2" w:rsidP="001A79E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1A79E2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Լիտր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AEDF" w14:textId="5D777962" w:rsidR="001A79E2" w:rsidRPr="001A79E2" w:rsidRDefault="001A79E2" w:rsidP="001A79E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1A79E2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1000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083EA" w14:textId="2EEAF15D" w:rsidR="001A79E2" w:rsidRPr="001A79E2" w:rsidRDefault="001A79E2" w:rsidP="001A79E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1A79E2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1000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19F37" w14:textId="26F71630" w:rsidR="001A79E2" w:rsidRPr="001A79E2" w:rsidRDefault="001A79E2" w:rsidP="001A79E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1A79E2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250000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600D0" w14:textId="618F6171" w:rsidR="001A79E2" w:rsidRPr="001A79E2" w:rsidRDefault="001A79E2" w:rsidP="001A79E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1A79E2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250000</w:t>
            </w:r>
          </w:p>
        </w:tc>
        <w:tc>
          <w:tcPr>
            <w:tcW w:w="180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9DA8B" w14:textId="146D4BFA" w:rsidR="001A79E2" w:rsidRPr="001A79E2" w:rsidRDefault="001A79E2" w:rsidP="001A79E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1A79E2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CH2O -Ֆորմալդեհիդի ջրային լուծույթը կոչվում է ֆորմալին, որը սովորաբար լինում է 40%-անոց: Անդուր, սուր հոտով հեղուկ է: ՈՒնի ախտահանիչ և վարակազերտիչ հատկություն, մ.զ. հավասար է 30: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1DC10" w14:textId="4BE88539" w:rsidR="001A79E2" w:rsidRPr="001A79E2" w:rsidRDefault="001A79E2" w:rsidP="001A79E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1A79E2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CH2O -Ֆորմալդեհիդի ջրային լուծույթը կոչվում է ֆորմալին, որը սովորաբար լինում է 40%-անոց: Անդուր, սուր հոտով հեղուկ է: ՈՒնի ախտահանիչ և վարակազերտիչ հատկություն, մ.զ. հավասար է 30:</w:t>
            </w:r>
          </w:p>
        </w:tc>
      </w:tr>
      <w:tr w:rsidR="001A79E2" w:rsidRPr="001A79E2" w14:paraId="5C1E917D" w14:textId="77777777" w:rsidTr="001A79E2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F2EF9" w14:textId="01E9EA97" w:rsidR="001A79E2" w:rsidRPr="001A79E2" w:rsidRDefault="001A79E2" w:rsidP="001A79E2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1A79E2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9EAB6" w14:textId="0057CC27" w:rsidR="001A79E2" w:rsidRPr="001A79E2" w:rsidRDefault="001A79E2" w:rsidP="001A79E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1A79E2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Ցենտրիֆուգայի պլաստմասե խցանով փորձանոթ 15 մլ տարողությամբ, 15 ml centrifuge  Tube, bulk premium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E234D" w14:textId="222F4BE4" w:rsidR="001A79E2" w:rsidRPr="001A79E2" w:rsidRDefault="001A79E2" w:rsidP="001A79E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1A79E2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D4358" w14:textId="4B789ECF" w:rsidR="001A79E2" w:rsidRPr="001A79E2" w:rsidRDefault="001A79E2" w:rsidP="001A79E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1A79E2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2000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D8945" w14:textId="063A537B" w:rsidR="001A79E2" w:rsidRPr="001A79E2" w:rsidRDefault="001A79E2" w:rsidP="001A79E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1A79E2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2000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7F11C" w14:textId="701AED67" w:rsidR="001A79E2" w:rsidRPr="001A79E2" w:rsidRDefault="001A79E2" w:rsidP="001A79E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1A79E2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100000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99F3B" w14:textId="549A164C" w:rsidR="001A79E2" w:rsidRPr="001A79E2" w:rsidRDefault="001A79E2" w:rsidP="001A79E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1A79E2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100000</w:t>
            </w:r>
          </w:p>
        </w:tc>
        <w:tc>
          <w:tcPr>
            <w:tcW w:w="180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E6F08" w14:textId="4008731D" w:rsidR="001A79E2" w:rsidRPr="001A79E2" w:rsidRDefault="001A79E2" w:rsidP="001A79E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1A79E2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Կոնաձև պլաստիկ նյութից  փորձանոթներ 15մլ, փակվող պտուտականման խցանով: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63C28" w14:textId="324BB4A6" w:rsidR="001A79E2" w:rsidRPr="001A79E2" w:rsidRDefault="001A79E2" w:rsidP="001A79E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1A79E2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Կոնաձև պլաստիկ նյութից  փորձանոթներ 15մլ, փակվող պտուտականման խցանով:</w:t>
            </w:r>
          </w:p>
        </w:tc>
      </w:tr>
      <w:tr w:rsidR="001A79E2" w:rsidRPr="001A79E2" w14:paraId="6B961D90" w14:textId="77777777" w:rsidTr="001A79E2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E7BE8" w14:textId="6C4C0D95" w:rsidR="001A79E2" w:rsidRPr="001A79E2" w:rsidRDefault="001A79E2" w:rsidP="001A79E2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1A79E2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3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459EF" w14:textId="433F96A3" w:rsidR="001A79E2" w:rsidRPr="001A79E2" w:rsidRDefault="001A79E2" w:rsidP="001A79E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proofErr w:type="spellStart"/>
            <w:r w:rsidRPr="001A79E2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Կափարիչներ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AF9F9" w14:textId="3EFD6AD2" w:rsidR="001A79E2" w:rsidRPr="001A79E2" w:rsidRDefault="001A79E2" w:rsidP="001A79E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1A79E2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47841" w14:textId="6D714EDA" w:rsidR="001A79E2" w:rsidRPr="001A79E2" w:rsidRDefault="001A79E2" w:rsidP="001A79E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1A79E2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800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65BA9" w14:textId="06A14F3B" w:rsidR="001A79E2" w:rsidRPr="001A79E2" w:rsidRDefault="001A79E2" w:rsidP="001A79E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1A79E2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800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73A96" w14:textId="54126A93" w:rsidR="001A79E2" w:rsidRPr="001A79E2" w:rsidRDefault="001A79E2" w:rsidP="001A79E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1A79E2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288000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F5E50" w14:textId="3656512E" w:rsidR="001A79E2" w:rsidRPr="001A79E2" w:rsidRDefault="001A79E2" w:rsidP="001A79E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1A79E2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288000</w:t>
            </w:r>
          </w:p>
        </w:tc>
        <w:tc>
          <w:tcPr>
            <w:tcW w:w="180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20A64" w14:textId="1F34E958" w:rsidR="001A79E2" w:rsidRPr="001A79E2" w:rsidRDefault="001A79E2" w:rsidP="001A79E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1A79E2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Շրջասեղմիչ կափարիչ, արծաթագույն, ալյումինե, սեպտաի տեսակը ֆտորոպլաստ/ սիլիկոն, 20 մմ, 100 / հատ</w:t>
            </w:r>
            <w:r w:rsidRPr="001A79E2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br/>
              <w:t>Վավերացված. Այո</w:t>
            </w:r>
            <w:r w:rsidRPr="001A79E2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br/>
              <w:t>Սեպտաների շերտը. Կրկնակի շերտ</w:t>
            </w:r>
            <w:r w:rsidRPr="001A79E2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br/>
              <w:t>Նախնական կտրվածք</w:t>
            </w:r>
            <w:r w:rsidRPr="001A79E2">
              <w:rPr>
                <w:rFonts w:ascii="Times New Roman" w:hAnsi="Times New Roman" w:cs="Times New Roman"/>
                <w:color w:val="000000"/>
                <w:sz w:val="16"/>
                <w:szCs w:val="16"/>
                <w:lang w:val="hy-AM"/>
              </w:rPr>
              <w:t>․</w:t>
            </w:r>
            <w:r w:rsidRPr="001A79E2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Ոչ</w:t>
            </w:r>
            <w:r w:rsidRPr="001A79E2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br/>
              <w:t>Սեպտան ներառված է. Այո</w:t>
            </w:r>
            <w:r w:rsidRPr="001A79E2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br/>
              <w:t>Նյութը ՝ ալյումին</w:t>
            </w:r>
            <w:r w:rsidRPr="001A79E2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br/>
              <w:t>Vial: -60 ° C- ից 180 ° C</w:t>
            </w:r>
            <w:r w:rsidRPr="001A79E2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br/>
              <w:t>Չափը ՝ 20 մմ</w:t>
            </w:r>
            <w:r w:rsidRPr="001A79E2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br/>
              <w:t>Նախատեսված է գոլորշիների փուլի գոլորշիների համար</w:t>
            </w:r>
            <w:r w:rsidRPr="001A79E2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br/>
              <w:t>Սեպտայի տեսակը ՝ ՊՏՖԷ / սիլիկոն</w:t>
            </w:r>
            <w:r w:rsidRPr="001A79E2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br/>
            </w:r>
            <w:r w:rsidRPr="001A79E2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lastRenderedPageBreak/>
              <w:t>Կրկին ներարկում. Ոչ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56451" w14:textId="1D5E0F16" w:rsidR="001A79E2" w:rsidRPr="001A79E2" w:rsidRDefault="001A79E2" w:rsidP="001A79E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1A79E2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lastRenderedPageBreak/>
              <w:t>Շրջասեղմիչ կափարիչ, արծաթագույն, ալյումինե, սեպտաի տեսակը ֆտորոպլաստ/ սիլիկոն, 20 մմ, 100 / հատ</w:t>
            </w:r>
            <w:r w:rsidRPr="001A79E2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br/>
              <w:t>Վավերացված. Այո</w:t>
            </w:r>
            <w:r w:rsidRPr="001A79E2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br/>
              <w:t>Սեպտաների շերտը. Կրկնակի շերտ</w:t>
            </w:r>
            <w:r w:rsidRPr="001A79E2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br/>
              <w:t>Նախնական կտրվածք</w:t>
            </w:r>
            <w:r w:rsidRPr="001A79E2">
              <w:rPr>
                <w:rFonts w:ascii="Times New Roman" w:hAnsi="Times New Roman" w:cs="Times New Roman"/>
                <w:color w:val="000000"/>
                <w:sz w:val="16"/>
                <w:szCs w:val="16"/>
                <w:lang w:val="hy-AM"/>
              </w:rPr>
              <w:t>․</w:t>
            </w:r>
            <w:r w:rsidRPr="001A79E2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Ոչ</w:t>
            </w:r>
            <w:r w:rsidRPr="001A79E2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br/>
              <w:t>Սեպտան ներառված է. Այո</w:t>
            </w:r>
            <w:r w:rsidRPr="001A79E2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br/>
              <w:t>Նյութը ՝ ալյումին</w:t>
            </w:r>
            <w:r w:rsidRPr="001A79E2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br/>
              <w:t>Vial: -60 ° C- ից 180 ° C</w:t>
            </w:r>
            <w:r w:rsidRPr="001A79E2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br/>
              <w:t>Չափը ՝ 20 մմ</w:t>
            </w:r>
            <w:r w:rsidRPr="001A79E2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br/>
              <w:t>Նախատեսված է գոլորշիների փուլի գոլորշիների համար</w:t>
            </w:r>
            <w:r w:rsidRPr="001A79E2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br/>
              <w:t>Սեպտայի տեսակը ՝ ՊՏՖԷ / սիլիկոն</w:t>
            </w:r>
            <w:r w:rsidRPr="001A79E2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br/>
            </w:r>
            <w:r w:rsidRPr="001A79E2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lastRenderedPageBreak/>
              <w:t>Կրկին ներարկում. Ոչ</w:t>
            </w:r>
          </w:p>
        </w:tc>
      </w:tr>
      <w:tr w:rsidR="00F9369D" w:rsidRPr="001A79E2" w14:paraId="7E2A9958" w14:textId="77777777" w:rsidTr="00E54DC5">
        <w:trPr>
          <w:trHeight w:val="169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4E9D2894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9369D" w:rsidRPr="00AE33EF" w14:paraId="5AB4DBFC" w14:textId="77777777" w:rsidTr="00E54DC5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49AE2B" w14:textId="7C35A529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Գնման</w:t>
            </w:r>
            <w:r w:rsidR="00930EB4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ընթացակարգի</w:t>
            </w:r>
            <w:r w:rsidR="00930EB4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="00930EB4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AB825B" w14:textId="3F16ABEF" w:rsidR="00F9369D" w:rsidRPr="00930EB4" w:rsidRDefault="00930EB4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ՀՀ կառավարության թիվ 526-Ն որոշմամբ հաստատված գնումների գործընթացի կազմակերպման կարգի 23-րդ կետի 5-րդ ենթակետի «ա» և «բ» պարբերություններ:</w:t>
            </w:r>
          </w:p>
        </w:tc>
      </w:tr>
      <w:tr w:rsidR="00F9369D" w:rsidRPr="00AE33EF" w14:paraId="26867515" w14:textId="77777777" w:rsidTr="00E54DC5">
        <w:trPr>
          <w:trHeight w:val="196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768475C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AE33EF" w14:paraId="1ACD3A88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46663F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Գ</w:t>
            </w:r>
            <w:r w:rsidRPr="00AE33EF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>նման ֆինանսավորման աղբյուրը` ըստ բյուջետային ծախսերի գործառական դասակարգման</w:t>
            </w:r>
            <w:r w:rsidRPr="00AE33EF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vertAlign w:val="superscript"/>
                <w:lang w:val="hy-AM" w:eastAsia="ru-RU"/>
              </w:rPr>
              <w:footnoteReference w:id="4"/>
            </w:r>
          </w:p>
        </w:tc>
      </w:tr>
      <w:tr w:rsidR="00F9369D" w:rsidRPr="00AE33EF" w14:paraId="1078C0E1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4B3D5C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Բաժին</w:t>
            </w:r>
            <w:proofErr w:type="spellEnd"/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7DD6FA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Խումբ</w:t>
            </w:r>
            <w:proofErr w:type="spellEnd"/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AD0584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Դաս</w:t>
            </w:r>
            <w:proofErr w:type="spellEnd"/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B98AD9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Ծրագիր</w:t>
            </w:r>
            <w:proofErr w:type="spellEnd"/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105DE8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Բյուջե</w:t>
            </w:r>
            <w:proofErr w:type="spellEnd"/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F542A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Արտաբյուջե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7CA2A7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Այլ</w:t>
            </w:r>
            <w:proofErr w:type="spellEnd"/>
          </w:p>
        </w:tc>
      </w:tr>
      <w:tr w:rsidR="00F9369D" w:rsidRPr="00AE33EF" w14:paraId="53600CFF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8C33E9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B01FA7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BB115F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966333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684E68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4AC12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9A0288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AE33EF" w14:paraId="666DBDAD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6DF7A90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AE33EF" w14:paraId="5BBF1DAB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128E1C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Հ</w:t>
            </w: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կամհրապարակելու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1E2901B" w14:textId="1C6802C9" w:rsidR="00F9369D" w:rsidRPr="00CE50BC" w:rsidRDefault="001A79E2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09</w:t>
            </w:r>
            <w:r w:rsidR="005733EE" w:rsidRPr="00CE50BC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.</w:t>
            </w:r>
            <w:r w:rsidR="00984DD9" w:rsidRPr="00CE50BC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1</w:t>
            </w:r>
            <w:r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1</w:t>
            </w:r>
            <w:r w:rsidR="005733EE" w:rsidRPr="00CE50BC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.20</w:t>
            </w:r>
            <w:r w:rsidR="00992F50" w:rsidRPr="00CE50BC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20</w:t>
            </w:r>
          </w:p>
        </w:tc>
      </w:tr>
      <w:tr w:rsidR="00F9369D" w:rsidRPr="00AE33EF" w14:paraId="44B7AF25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E21C5C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u w:val="single"/>
                <w:lang w:eastAsia="ru-RU"/>
              </w:rPr>
            </w:pP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Հ</w:t>
            </w: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րավերումկատարվածփոփոխություններ</w:t>
            </w: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6DD32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40B6F5" w14:textId="77777777" w:rsidR="00F9369D" w:rsidRPr="00CE50BC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AE33EF" w14:paraId="43265285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C6E59F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63F408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95A6A0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AE33EF" w14:paraId="1EF7146C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387EAD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Հրավերիվերաբերյալպարզաբանումներիամսաթիվը</w:t>
            </w:r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607BD5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7B4AB5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Հարցարդմանստացման</w:t>
            </w:r>
            <w:proofErr w:type="spellEnd"/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EDE1A9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F9369D" w:rsidRPr="00AE33EF" w14:paraId="12E5B19E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D728D0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45622A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D3E4B6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F9F2D5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AE33EF" w14:paraId="6584A8DA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DBC4E1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1CB458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3F6E2F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72CF3A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AE33EF" w14:paraId="3DCF728A" w14:textId="77777777" w:rsidTr="00E54DC5">
        <w:trPr>
          <w:trHeight w:val="54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2D4EA9A9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AE33EF" w14:paraId="2C5CF899" w14:textId="77777777" w:rsidTr="00E54DC5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5A69F02C" w14:textId="4A67BA03" w:rsidR="00F9369D" w:rsidRPr="00AE33EF" w:rsidRDefault="00984DD9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Չ</w:t>
            </w:r>
            <w:r w:rsidR="00F9369D"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14:paraId="2D2FB23C" w14:textId="1951A76B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="00984DD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անվանումները</w:t>
            </w:r>
            <w:proofErr w:type="spellEnd"/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19D57101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Յուրաքանչյուրմասնակցի</w:t>
            </w:r>
            <w:proofErr w:type="spellEnd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հ</w:t>
            </w: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այտովներկայացվածգ</w:t>
            </w: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ինը</w:t>
            </w:r>
            <w:proofErr w:type="spellEnd"/>
          </w:p>
        </w:tc>
      </w:tr>
      <w:tr w:rsidR="00F9369D" w:rsidRPr="00AE33EF" w14:paraId="4A54A7AD" w14:textId="77777777" w:rsidTr="00E54DC5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5B9D922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45CB8EC5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2D30F5DB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 ՀՀ </w:t>
            </w: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F9369D" w:rsidRPr="00AE33EF" w14:paraId="490D7FFA" w14:textId="77777777" w:rsidTr="00EE6D60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CB17EE0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305D27D9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7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8CD2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Գիննառանց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22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FD17BA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40055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F9369D" w:rsidRPr="00AE33EF" w14:paraId="099918B3" w14:textId="77777777" w:rsidTr="00984DD9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F379C5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933191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7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E14798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առկաֆինանսականմիջոցներով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7"/>
            </w:r>
          </w:p>
        </w:tc>
        <w:tc>
          <w:tcPr>
            <w:tcW w:w="162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44360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1152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197359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առկաֆինանսականմիջոցներով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6ADD05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119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ADF1CA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առկաֆինանսականմիջոցներով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21BE94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984DD9" w:rsidRPr="00AE33EF" w14:paraId="19051D4D" w14:textId="77777777" w:rsidTr="00984DD9">
        <w:trPr>
          <w:trHeight w:val="83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E49DA" w14:textId="3B7DD750" w:rsidR="00984DD9" w:rsidRP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40FBB" w14:textId="66E8C5E1" w:rsidR="00984DD9" w:rsidRP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«</w:t>
            </w:r>
            <w:r w:rsidR="001A79E2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Մեդիսար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» ՍՊԸ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C431D" w14:textId="011C99EB" w:rsidR="00984DD9" w:rsidRPr="003E1E76" w:rsidRDefault="001A79E2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208333,33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782A1" w14:textId="35088DF1" w:rsidR="00984DD9" w:rsidRPr="003E1E76" w:rsidRDefault="001A79E2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208333,33</w:t>
            </w:r>
          </w:p>
        </w:tc>
        <w:tc>
          <w:tcPr>
            <w:tcW w:w="1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B4530" w14:textId="101B4282" w:rsidR="00984DD9" w:rsidRPr="003E1E76" w:rsidRDefault="001A79E2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41666,66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A0F17" w14:textId="42C6AAC1" w:rsidR="00984DD9" w:rsidRPr="003E1E76" w:rsidRDefault="001A79E2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41666,66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1B839" w14:textId="13C45B88" w:rsidR="00984DD9" w:rsidRPr="003E1E76" w:rsidRDefault="001A79E2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250000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55EDE" w14:textId="23BF48D9" w:rsidR="00984DD9" w:rsidRPr="003E1E76" w:rsidRDefault="001A79E2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250000</w:t>
            </w:r>
          </w:p>
        </w:tc>
      </w:tr>
      <w:tr w:rsidR="00984DD9" w:rsidRPr="00AE33EF" w14:paraId="24FBCD91" w14:textId="77777777" w:rsidTr="00984DD9">
        <w:trPr>
          <w:trHeight w:val="83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DCB56" w14:textId="65B9FAF7" w:rsidR="00984DD9" w:rsidRPr="00243EE7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E8C1D" w14:textId="09A76724" w:rsidR="00984DD9" w:rsidRPr="00243EE7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«Մե</w:t>
            </w:r>
            <w:r w:rsidR="001A79E2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դիսար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» ՍՊԸ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227A0" w14:textId="0D65D564" w:rsidR="00984DD9" w:rsidRPr="00243EE7" w:rsidRDefault="001A79E2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83333,33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6FEF8" w14:textId="306D3129" w:rsidR="00984DD9" w:rsidRPr="00243EE7" w:rsidRDefault="001A79E2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83333,33</w:t>
            </w:r>
          </w:p>
        </w:tc>
        <w:tc>
          <w:tcPr>
            <w:tcW w:w="1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01B66" w14:textId="1128A482" w:rsidR="00984DD9" w:rsidRPr="00243EE7" w:rsidRDefault="001A79E2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16666,66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817CE" w14:textId="0AA18BAF" w:rsidR="00984DD9" w:rsidRPr="00243EE7" w:rsidRDefault="001A79E2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16666,66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62E80" w14:textId="5AE415C9" w:rsidR="00984DD9" w:rsidRPr="00243EE7" w:rsidRDefault="001A79E2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100000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2B739" w14:textId="07829E23" w:rsidR="00984DD9" w:rsidRPr="00243EE7" w:rsidRDefault="001A79E2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100000</w:t>
            </w:r>
          </w:p>
        </w:tc>
      </w:tr>
      <w:tr w:rsidR="00984DD9" w:rsidRPr="00984DD9" w14:paraId="5AF8EA55" w14:textId="77777777" w:rsidTr="00984DD9">
        <w:trPr>
          <w:trHeight w:val="83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C65D8" w14:textId="2ADDCCF1" w:rsidR="00984DD9" w:rsidRP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3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BEEA0" w14:textId="57B15426" w:rsidR="00984DD9" w:rsidRPr="00984DD9" w:rsidRDefault="001A79E2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«Կոնցեռն-Էներգոմաշ» ՓԲԸ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E6430" w14:textId="7852D415" w:rsidR="00984DD9" w:rsidRDefault="001A79E2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240000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66D36" w14:textId="3D38F380" w:rsidR="00984DD9" w:rsidRDefault="001A79E2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240000</w:t>
            </w:r>
          </w:p>
        </w:tc>
        <w:tc>
          <w:tcPr>
            <w:tcW w:w="1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8A069" w14:textId="055A0C84" w:rsidR="00984DD9" w:rsidRDefault="001A79E2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48000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EB649" w14:textId="13E65A57" w:rsidR="00984DD9" w:rsidRDefault="001A79E2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48000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3D5B4" w14:textId="0A5FAB02" w:rsidR="00984DD9" w:rsidRDefault="001A79E2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288000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A234B" w14:textId="56C2B0D6" w:rsidR="00984DD9" w:rsidRDefault="001A79E2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288000</w:t>
            </w:r>
          </w:p>
        </w:tc>
      </w:tr>
      <w:tr w:rsidR="00F9369D" w:rsidRPr="00AE33EF" w14:paraId="61B741AD" w14:textId="77777777" w:rsidTr="00984DD9">
        <w:trPr>
          <w:trHeight w:val="290"/>
        </w:trPr>
        <w:tc>
          <w:tcPr>
            <w:tcW w:w="2387" w:type="dxa"/>
            <w:gridSpan w:val="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EDDC90F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Այլտեղեկություններ</w:t>
            </w:r>
            <w:proofErr w:type="spellEnd"/>
          </w:p>
        </w:tc>
        <w:tc>
          <w:tcPr>
            <w:tcW w:w="8593" w:type="dxa"/>
            <w:gridSpan w:val="3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D773849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AE33EF"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  <w:t>Եթեհրավիրվելենբանակցություններգներինվազեցմաննպատակով</w:t>
            </w:r>
            <w:proofErr w:type="spellEnd"/>
            <w:r w:rsidRPr="00AE33EF">
              <w:rPr>
                <w:rFonts w:ascii="Sylfaen" w:eastAsia="Times New Roman" w:hAnsi="Sylfaen" w:cs="Arial Armenian"/>
                <w:sz w:val="14"/>
                <w:szCs w:val="14"/>
                <w:lang w:eastAsia="ru-RU"/>
              </w:rPr>
              <w:t>։</w:t>
            </w:r>
          </w:p>
        </w:tc>
      </w:tr>
      <w:tr w:rsidR="00F9369D" w:rsidRPr="00AE33EF" w14:paraId="409C3947" w14:textId="77777777" w:rsidTr="00E54DC5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4E5F7F1C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AE33EF" w14:paraId="05165841" w14:textId="77777777" w:rsidTr="00E54DC5"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4E260B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Տ</w:t>
            </w: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F9369D" w:rsidRPr="00AE33EF" w14:paraId="0FEFE4C7" w14:textId="77777777" w:rsidTr="00E54DC5">
        <w:tc>
          <w:tcPr>
            <w:tcW w:w="818" w:type="dxa"/>
            <w:vMerge w:val="restart"/>
            <w:shd w:val="clear" w:color="auto" w:fill="auto"/>
            <w:vAlign w:val="center"/>
          </w:tcPr>
          <w:p w14:paraId="45446A70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Չափա-բաժնիհամարը</w:t>
            </w:r>
            <w:proofErr w:type="spellEnd"/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6CB426B2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Մասնակցիանվանումը</w:t>
            </w:r>
            <w:proofErr w:type="spellEnd"/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3D7CF7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բավարարկամանբավարար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F9369D" w:rsidRPr="00AE33EF" w14:paraId="7DEE6C70" w14:textId="77777777" w:rsidTr="00E54DC5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285FFE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F74182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98CE7A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t>Ծրարըկազմելու</w:t>
            </w:r>
            <w:proofErr w:type="spellEnd"/>
            <w:r w:rsidRPr="00AE33EF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AE33EF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t>ներկա-յացնելուհամա-պատաս-խանութ-յունը</w:t>
            </w:r>
            <w:proofErr w:type="spellEnd"/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35F0C7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t>Հրավերովպա-հանջվողփաստաթղթերիառկա-յությունը</w:t>
            </w:r>
            <w:proofErr w:type="spellEnd"/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62BD4D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t>Առաջարկածգնմանառարկայիտեխնիկա-կանբնութագրերիհամա-պատասխա-նությունը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04FB3E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t>Մասնա-գիտա-կանգոր-ծունեութ-յանհամապատասխանությունպայմանագրովնախատեսվածգործունեությանը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27478F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Մասնա-գիտա-կանփոր-ձառութ-յունը</w:t>
            </w:r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F12CD4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Ֆինա-նսականմիջոցներ</w:t>
            </w:r>
            <w:proofErr w:type="spellEnd"/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518427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Տեխնի-կականմիջոց-ներ</w:t>
            </w:r>
            <w:proofErr w:type="spellEnd"/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479C6B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Աշխա-տանքա-յինռեսուրս-ներ</w:t>
            </w:r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487CF4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Գնայինառաջարկ</w:t>
            </w:r>
            <w:proofErr w:type="spellEnd"/>
          </w:p>
        </w:tc>
      </w:tr>
      <w:tr w:rsidR="00F9369D" w:rsidRPr="00AE33EF" w14:paraId="3F5072D4" w14:textId="77777777" w:rsidTr="00E54DC5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EC2EFAF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771F519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9D4A8D5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E5DCAAB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F34F369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D6AF58F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B5B56DF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A20A6BE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1A99912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2621D69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90EFEC4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AE33EF" w14:paraId="0756E532" w14:textId="77777777" w:rsidTr="00E54DC5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0C520FC0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332FF55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67A3DC4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AA05288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38B0C71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8690725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043E3D7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788A14C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FA0B38E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3152B5A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E2CCA3A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AE33EF" w14:paraId="404C9F44" w14:textId="77777777" w:rsidTr="00E54DC5">
        <w:trPr>
          <w:trHeight w:val="344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14:paraId="2BA365A3" w14:textId="77777777" w:rsidR="00F9369D" w:rsidRPr="00AE33EF" w:rsidRDefault="00F9369D" w:rsidP="00F9369D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Այլտեղեկություններ</w:t>
            </w:r>
            <w:proofErr w:type="spellEnd"/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7EFA14" w14:textId="77777777" w:rsidR="00F9369D" w:rsidRPr="00AE33EF" w:rsidRDefault="00F9369D" w:rsidP="00F9369D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AE33EF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Հայտերիմերժմանայլհիմքեր</w:t>
            </w:r>
            <w:proofErr w:type="spellEnd"/>
            <w:r w:rsidRPr="00AE33EF">
              <w:rPr>
                <w:rFonts w:ascii="Sylfaen" w:eastAsia="Times New Roman" w:hAnsi="Sylfaen" w:cs="Arial Armenian"/>
                <w:sz w:val="14"/>
                <w:szCs w:val="14"/>
                <w:lang w:eastAsia="ru-RU"/>
              </w:rPr>
              <w:t>։</w:t>
            </w:r>
          </w:p>
        </w:tc>
      </w:tr>
      <w:tr w:rsidR="00F9369D" w:rsidRPr="00AE33EF" w14:paraId="3F812B17" w14:textId="77777777" w:rsidTr="00E54DC5">
        <w:trPr>
          <w:trHeight w:val="344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86D0EA" w14:textId="77777777" w:rsidR="00F9369D" w:rsidRPr="00AE33EF" w:rsidRDefault="00F9369D" w:rsidP="00F9369D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09795A" w14:textId="77777777" w:rsidR="00F9369D" w:rsidRPr="00AE33EF" w:rsidRDefault="00F9369D" w:rsidP="00F9369D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AE33EF" w14:paraId="2A3AE5C9" w14:textId="77777777" w:rsidTr="00E54DC5">
        <w:trPr>
          <w:trHeight w:val="289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95EF070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AE33EF" w14:paraId="46AE5459" w14:textId="77777777" w:rsidTr="00E54DC5">
        <w:trPr>
          <w:trHeight w:val="346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E157B" w14:textId="77777777" w:rsidR="00F9369D" w:rsidRPr="00AE33EF" w:rsidRDefault="00F9369D" w:rsidP="00F9369D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Ընտրվածմասնակցիորոշմանամսաթիվը</w:t>
            </w:r>
            <w:proofErr w:type="spellEnd"/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DAD1C5" w14:textId="7CA5952A" w:rsidR="00F9369D" w:rsidRPr="00CE50BC" w:rsidRDefault="00FE4C1E" w:rsidP="00F9369D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10</w:t>
            </w:r>
            <w:r w:rsidR="005733EE" w:rsidRPr="00CE50BC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</w:t>
            </w:r>
            <w:r w:rsidR="00984DD9" w:rsidRPr="00CE50BC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1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1</w:t>
            </w:r>
            <w:r w:rsidR="005733EE" w:rsidRPr="00CE50BC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.20</w:t>
            </w:r>
            <w:r w:rsidR="00AB180A" w:rsidRPr="00CE50BC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20</w:t>
            </w:r>
          </w:p>
        </w:tc>
      </w:tr>
      <w:tr w:rsidR="00F9369D" w:rsidRPr="00AE33EF" w14:paraId="34F7B4B8" w14:textId="77777777" w:rsidTr="00E54DC5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14:paraId="28E6B5BF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D72AF1" w14:textId="77777777" w:rsidR="00F9369D" w:rsidRPr="00CE50BC" w:rsidRDefault="00F9369D" w:rsidP="00F9369D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E50BC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Անգործությանժամկետիսկիզբ</w:t>
            </w:r>
            <w:proofErr w:type="spellEnd"/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972F21" w14:textId="77777777" w:rsidR="00F9369D" w:rsidRPr="00CE50BC" w:rsidRDefault="00F9369D" w:rsidP="00F9369D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E50BC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Անգործությանժամկետիավարտ</w:t>
            </w:r>
            <w:proofErr w:type="spellEnd"/>
          </w:p>
        </w:tc>
      </w:tr>
      <w:tr w:rsidR="00F9369D" w:rsidRPr="00AE33EF" w14:paraId="30BFB867" w14:textId="77777777" w:rsidTr="00E54DC5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DCC55F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8C8EC6" w14:textId="77777777" w:rsidR="00F9369D" w:rsidRPr="00CE50BC" w:rsidRDefault="005733EE" w:rsidP="00F9369D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CE50BC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E23C9" w14:textId="77777777" w:rsidR="00F9369D" w:rsidRPr="00CE50BC" w:rsidRDefault="005733EE" w:rsidP="00F9369D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CE50BC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F9369D" w:rsidRPr="00AE33EF" w14:paraId="3DAA3425" w14:textId="77777777" w:rsidTr="00E54DC5">
        <w:trPr>
          <w:trHeight w:val="344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6120DDA" w14:textId="62949648" w:rsidR="00F9369D" w:rsidRPr="00CE50BC" w:rsidRDefault="00F9369D" w:rsidP="00F9369D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CE50BC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9C7C39" w:rsidRPr="00CE50BC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</w:t>
            </w:r>
            <w:r w:rsidR="00FE4C1E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11</w:t>
            </w:r>
            <w:r w:rsidR="005733EE" w:rsidRPr="00CE50BC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.</w:t>
            </w:r>
            <w:r w:rsidR="00984DD9" w:rsidRPr="00CE50BC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1</w:t>
            </w:r>
            <w:r w:rsidR="00FE4C1E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1</w:t>
            </w:r>
            <w:r w:rsidR="005733EE" w:rsidRPr="00CE50BC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.20</w:t>
            </w:r>
            <w:r w:rsidR="00AB180A" w:rsidRPr="00CE50BC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20</w:t>
            </w:r>
          </w:p>
        </w:tc>
      </w:tr>
      <w:tr w:rsidR="00F9369D" w:rsidRPr="00AE33EF" w14:paraId="65091F02" w14:textId="77777777" w:rsidTr="00E54DC5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F4203" w14:textId="77777777" w:rsidR="00F9369D" w:rsidRPr="00AE33EF" w:rsidRDefault="00F9369D" w:rsidP="00F9369D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Ընտրվածմասնակցիկողմիցստորագրվածպայմանագիրըպատվիրատուիմոտմուտքագրվելուամսաթիվը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B44D60" w14:textId="6F42C5B3" w:rsidR="00F9369D" w:rsidRPr="00CE50BC" w:rsidRDefault="00FE4C1E" w:rsidP="00F9369D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11</w:t>
            </w:r>
            <w:r w:rsidR="009C7C39" w:rsidRPr="00CE50BC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</w:t>
            </w:r>
            <w:r w:rsidR="00984DD9" w:rsidRPr="00CE50BC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1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1</w:t>
            </w:r>
            <w:r w:rsidR="005733EE" w:rsidRPr="00CE50BC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.20</w:t>
            </w:r>
            <w:r w:rsidR="00AB180A" w:rsidRPr="00CE50BC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20</w:t>
            </w:r>
          </w:p>
        </w:tc>
      </w:tr>
      <w:tr w:rsidR="00F9369D" w:rsidRPr="00AE33EF" w14:paraId="73D452BC" w14:textId="77777777" w:rsidTr="00E54DC5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F78657" w14:textId="77777777" w:rsidR="00F9369D" w:rsidRPr="00AE33EF" w:rsidRDefault="00F9369D" w:rsidP="00F9369D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Պատվիրատուիկողմիցպայմանագրիստորագրմանամսաթիվը</w:t>
            </w:r>
            <w:proofErr w:type="spellEnd"/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E97FB0" w14:textId="4A48A268" w:rsidR="00F9369D" w:rsidRPr="00CE50BC" w:rsidRDefault="00FE4C1E" w:rsidP="00F9369D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12</w:t>
            </w:r>
            <w:r w:rsidR="009C7C39" w:rsidRPr="00CE50BC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</w:t>
            </w:r>
            <w:r w:rsidR="00984DD9" w:rsidRPr="00CE50BC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1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1</w:t>
            </w:r>
            <w:r w:rsidR="005733EE" w:rsidRPr="00CE50BC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.20</w:t>
            </w:r>
            <w:r w:rsidR="00AB180A" w:rsidRPr="00CE50BC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20</w:t>
            </w:r>
          </w:p>
        </w:tc>
      </w:tr>
      <w:tr w:rsidR="00F9369D" w:rsidRPr="00AE33EF" w14:paraId="72ADE2C5" w14:textId="77777777" w:rsidTr="00E54DC5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3376E14C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AE33EF" w14:paraId="3E0506C4" w14:textId="77777777" w:rsidTr="00E54DC5">
        <w:tc>
          <w:tcPr>
            <w:tcW w:w="818" w:type="dxa"/>
            <w:vMerge w:val="restart"/>
            <w:shd w:val="clear" w:color="auto" w:fill="auto"/>
            <w:vAlign w:val="center"/>
          </w:tcPr>
          <w:p w14:paraId="13E18852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Չափա-բաժնիհամարը</w:t>
            </w:r>
            <w:proofErr w:type="spellEnd"/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4E3762DE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Ընտրվածմասնակիցը</w:t>
            </w:r>
            <w:proofErr w:type="spellEnd"/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14:paraId="3DD8B784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Պ</w:t>
            </w: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F9369D" w:rsidRPr="00AE33EF" w14:paraId="44859444" w14:textId="77777777" w:rsidTr="00E54DC5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14:paraId="61E14F70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1BB16B68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14:paraId="007247F5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Պայմանագրիհամարը</w:t>
            </w:r>
            <w:proofErr w:type="spellEnd"/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14:paraId="3B3F26F2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Կնքմանամսաթիվը</w:t>
            </w:r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14:paraId="00C5DA73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Կատարմանվերջնա-ժամկետը</w:t>
            </w:r>
            <w:proofErr w:type="spellEnd"/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14:paraId="415A2620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Կանխա-վճարիչափը</w:t>
            </w:r>
            <w:proofErr w:type="spellEnd"/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3A7563E1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F9369D" w:rsidRPr="00AE33EF" w14:paraId="715291F6" w14:textId="77777777" w:rsidTr="00E54DC5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14:paraId="5395D343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5D69405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14:paraId="03F96620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14:paraId="11CF9918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14:paraId="6430DB6C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14:paraId="415EB6CB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9976D8C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F9369D" w:rsidRPr="00AE33EF" w14:paraId="458F5A13" w14:textId="77777777" w:rsidTr="00E54DC5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B67F1C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3708A5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5399F9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46E55D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D9D6A9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0CDBDF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5BE8FC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Առկաֆինանսականմիջոցներով</w:t>
            </w:r>
            <w:proofErr w:type="spellEnd"/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05BF79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10"/>
            </w:r>
          </w:p>
        </w:tc>
      </w:tr>
      <w:tr w:rsidR="00243EE7" w:rsidRPr="00AE33EF" w14:paraId="66A51FFC" w14:textId="77777777" w:rsidTr="00984DD9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14:paraId="277F71EE" w14:textId="5A3875EC" w:rsidR="00243EE7" w:rsidRPr="003E1E76" w:rsidRDefault="003E1E76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1-2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5F4287EF" w14:textId="75D1C779" w:rsidR="00243EE7" w:rsidRPr="00015A34" w:rsidRDefault="00984DD9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«</w:t>
            </w:r>
            <w:r w:rsidR="00FE4C1E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Մեդիսար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 xml:space="preserve">»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lastRenderedPageBreak/>
              <w:t>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1665B8D0" w14:textId="6BC73567" w:rsidR="00243EE7" w:rsidRPr="00984DD9" w:rsidRDefault="00243EE7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015A34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lastRenderedPageBreak/>
              <w:t>ՄԱԱՊՁԲ-</w:t>
            </w:r>
            <w:r w:rsid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ՌԴ</w:t>
            </w:r>
            <w:r w:rsidRPr="00015A34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-</w:t>
            </w:r>
            <w:r w:rsidR="00FE4C1E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2-</w:t>
            </w:r>
            <w:r w:rsidRPr="00015A34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lastRenderedPageBreak/>
              <w:t>ԴԲԳԳԿ</w:t>
            </w:r>
            <w:r w:rsid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576FC6FF" w14:textId="06D3FA1F" w:rsidR="00243EE7" w:rsidRPr="00CE50BC" w:rsidRDefault="00FE4C1E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lastRenderedPageBreak/>
              <w:t>12</w:t>
            </w:r>
            <w:r w:rsidR="00984DD9" w:rsidRPr="00CE50BC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.1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</w:t>
            </w:r>
            <w:r w:rsidR="00984DD9" w:rsidRPr="00CE50BC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.2020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763210C1" w14:textId="74FAF05C" w:rsidR="00243EE7" w:rsidRPr="00015A34" w:rsidRDefault="00243EE7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015A34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24.12.20120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14:paraId="79B9C06F" w14:textId="77777777" w:rsidR="00243EE7" w:rsidRPr="00015A34" w:rsidRDefault="00243EE7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85A22" w14:textId="148EA53B" w:rsidR="00243EE7" w:rsidRPr="003E1E76" w:rsidRDefault="00FE4C1E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350000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6B546" w14:textId="789B8D03" w:rsidR="00243EE7" w:rsidRPr="003E1E76" w:rsidRDefault="00FE4C1E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350000</w:t>
            </w:r>
          </w:p>
        </w:tc>
      </w:tr>
      <w:tr w:rsidR="00FE4C1E" w:rsidRPr="00AE33EF" w14:paraId="67E49AE3" w14:textId="77777777" w:rsidTr="0012228B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14:paraId="03A2BEC8" w14:textId="09223AF4" w:rsidR="00FE4C1E" w:rsidRDefault="00FE4C1E" w:rsidP="00FE4C1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3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157DAB9E" w14:textId="0BAD29E4" w:rsidR="00FE4C1E" w:rsidRPr="00015A34" w:rsidRDefault="00FE4C1E" w:rsidP="00FE4C1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Կոնցեռն-Էներգոմաշ» ՓԲԸ</w:t>
            </w:r>
            <w:r w:rsidRPr="00015A34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 xml:space="preserve"> 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112D7F47" w14:textId="51DCBEF8" w:rsidR="00FE4C1E" w:rsidRPr="00015A34" w:rsidRDefault="00FE4C1E" w:rsidP="00FE4C1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015A34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ՄԱԱՊՁԲ-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ՌԴ</w:t>
            </w:r>
            <w:r w:rsidRPr="00015A34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-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2-</w:t>
            </w:r>
            <w:r w:rsidRPr="00015A34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ԴԲԳԳԿ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-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19788716" w14:textId="329CA41D" w:rsidR="00FE4C1E" w:rsidRPr="00CE50BC" w:rsidRDefault="00FE4C1E" w:rsidP="00FE4C1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12</w:t>
            </w:r>
            <w:r w:rsidRPr="00CE50BC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.1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</w:t>
            </w:r>
            <w:r w:rsidRPr="00CE50BC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.2020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3FE304A0" w14:textId="3A925129" w:rsidR="00FE4C1E" w:rsidRPr="00015A34" w:rsidRDefault="00FE4C1E" w:rsidP="00FE4C1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015A34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24.12.20120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14:paraId="0335395B" w14:textId="77777777" w:rsidR="00FE4C1E" w:rsidRPr="00015A34" w:rsidRDefault="00FE4C1E" w:rsidP="00FE4C1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6199F" w14:textId="35195BF1" w:rsidR="00FE4C1E" w:rsidRDefault="00FE4C1E" w:rsidP="00FE4C1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288000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1C022" w14:textId="5E4EC7C5" w:rsidR="00FE4C1E" w:rsidRDefault="00FE4C1E" w:rsidP="00FE4C1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288000</w:t>
            </w:r>
          </w:p>
        </w:tc>
      </w:tr>
      <w:tr w:rsidR="00F9369D" w:rsidRPr="00AE33EF" w14:paraId="4A24280C" w14:textId="77777777" w:rsidTr="00E54DC5">
        <w:trPr>
          <w:trHeight w:val="150"/>
        </w:trPr>
        <w:tc>
          <w:tcPr>
            <w:tcW w:w="10980" w:type="dxa"/>
            <w:gridSpan w:val="46"/>
            <w:shd w:val="clear" w:color="auto" w:fill="auto"/>
            <w:vAlign w:val="center"/>
          </w:tcPr>
          <w:p w14:paraId="335B2195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Ընտրվածմասնակցի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F9369D" w:rsidRPr="00AE33EF" w14:paraId="5CC6E3BF" w14:textId="77777777" w:rsidTr="00EE6D60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2122CF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Չափա-բաժնիհամարը</w:t>
            </w:r>
            <w:proofErr w:type="spellEnd"/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413FDB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Ընտրվածմասնակիցը</w:t>
            </w:r>
            <w:proofErr w:type="spellEnd"/>
          </w:p>
        </w:tc>
        <w:tc>
          <w:tcPr>
            <w:tcW w:w="26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3B9A8A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A45BC6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.-</w:t>
            </w:r>
            <w:proofErr w:type="spellStart"/>
            <w:proofErr w:type="gram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61AB40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Բանկայինհաշիվը</w:t>
            </w:r>
            <w:proofErr w:type="spellEnd"/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F37470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ՀՎՀՀ</w:t>
            </w: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val="hy-AM" w:eastAsia="ru-RU"/>
              </w:rPr>
              <w:footnoteReference w:id="11"/>
            </w: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Անձնագրիհամարը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6D5BE5" w:rsidRPr="00015A34" w14:paraId="45144967" w14:textId="77777777" w:rsidTr="00984DD9">
        <w:trPr>
          <w:trHeight w:val="155"/>
        </w:trPr>
        <w:tc>
          <w:tcPr>
            <w:tcW w:w="818" w:type="dxa"/>
            <w:shd w:val="clear" w:color="auto" w:fill="auto"/>
            <w:vAlign w:val="center"/>
          </w:tcPr>
          <w:p w14:paraId="551C085A" w14:textId="0BCFF046" w:rsidR="006D5BE5" w:rsidRPr="003E1E76" w:rsidRDefault="006D5BE5" w:rsidP="006D5BE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1-2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2F79491A" w14:textId="4EFEF01F" w:rsidR="006D5BE5" w:rsidRPr="00015A34" w:rsidRDefault="006D5BE5" w:rsidP="006D5BE5">
            <w:pPr>
              <w:pStyle w:val="msonormalmrcssattr"/>
              <w:shd w:val="clear" w:color="auto" w:fill="FFFFFF"/>
              <w:spacing w:before="0" w:beforeAutospacing="0" w:after="0" w:afterAutospacing="0"/>
              <w:jc w:val="center"/>
              <w:rPr>
                <w:rFonts w:ascii="Sylfaen" w:hAnsi="Sylfaen"/>
                <w:sz w:val="16"/>
                <w:szCs w:val="16"/>
                <w:lang w:val="hy-AM" w:eastAsia="ru-RU"/>
              </w:rPr>
            </w:pPr>
            <w:r>
              <w:rPr>
                <w:rFonts w:ascii="Sylfaen" w:hAnsi="Sylfaen"/>
                <w:sz w:val="16"/>
                <w:szCs w:val="16"/>
                <w:lang w:val="hy-AM" w:eastAsia="ru-RU"/>
              </w:rPr>
              <w:t>«Մեդիսար» ՍՊԸ</w:t>
            </w:r>
          </w:p>
        </w:tc>
        <w:tc>
          <w:tcPr>
            <w:tcW w:w="26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F62D35" w14:textId="642593BC" w:rsidR="006D5BE5" w:rsidRPr="00015A34" w:rsidRDefault="006D5BE5" w:rsidP="006D5BE5">
            <w:pPr>
              <w:pStyle w:val="msonormalmrcssattr"/>
              <w:shd w:val="clear" w:color="auto" w:fill="FFFFFF"/>
              <w:spacing w:before="0" w:beforeAutospacing="0" w:after="0" w:afterAutospacing="0"/>
              <w:jc w:val="center"/>
              <w:rPr>
                <w:rFonts w:ascii="Sylfaen" w:hAnsi="Sylfaen"/>
                <w:sz w:val="16"/>
                <w:szCs w:val="16"/>
                <w:lang w:val="hy-AM" w:eastAsia="ru-RU"/>
              </w:rPr>
            </w:pPr>
            <w:r w:rsidRPr="00F140F6">
              <w:rPr>
                <w:rFonts w:ascii="Sylfaen" w:hAnsi="Sylfaen" w:cs="Sylfaen"/>
                <w:b/>
                <w:sz w:val="14"/>
                <w:szCs w:val="14"/>
                <w:lang w:val="hy-AM" w:eastAsia="ru-RU"/>
              </w:rPr>
              <w:t>ք. Երևան, Գետառի 4/9</w:t>
            </w:r>
          </w:p>
        </w:tc>
        <w:tc>
          <w:tcPr>
            <w:tcW w:w="2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59A8DE" w14:textId="1FD87BDE" w:rsidR="006D5BE5" w:rsidRPr="00015A34" w:rsidRDefault="006D5BE5" w:rsidP="006D5BE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F140F6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sales@medisar.am,</w:t>
            </w:r>
            <w:r w:rsidRPr="00F140F6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br/>
              <w:t>info@medisar.am,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B01A93" w14:textId="675EFCA8" w:rsidR="006D5BE5" w:rsidRPr="00015A34" w:rsidRDefault="006D5BE5" w:rsidP="006D5BE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F140F6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2050022415811001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F84FA6" w14:textId="6C59B179" w:rsidR="006D5BE5" w:rsidRPr="00015A34" w:rsidRDefault="006D5BE5" w:rsidP="006D5BE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F140F6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02555635</w:t>
            </w:r>
          </w:p>
        </w:tc>
      </w:tr>
      <w:tr w:rsidR="006D5BE5" w:rsidRPr="00015A34" w14:paraId="01267AE7" w14:textId="77777777" w:rsidTr="00984DD9">
        <w:trPr>
          <w:trHeight w:val="155"/>
        </w:trPr>
        <w:tc>
          <w:tcPr>
            <w:tcW w:w="818" w:type="dxa"/>
            <w:shd w:val="clear" w:color="auto" w:fill="auto"/>
            <w:vAlign w:val="center"/>
          </w:tcPr>
          <w:p w14:paraId="27C1F196" w14:textId="6B91C41A" w:rsidR="006D5BE5" w:rsidRDefault="006D5BE5" w:rsidP="006D5BE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3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565DC1EF" w14:textId="583B579F" w:rsidR="006D5BE5" w:rsidRPr="00015A34" w:rsidRDefault="006D5BE5" w:rsidP="006D5BE5">
            <w:pPr>
              <w:pStyle w:val="msonormalmrcssattr"/>
              <w:shd w:val="clear" w:color="auto" w:fill="FFFFFF"/>
              <w:spacing w:before="0" w:beforeAutospacing="0" w:after="0" w:afterAutospacing="0"/>
              <w:jc w:val="center"/>
              <w:rPr>
                <w:rFonts w:ascii="Sylfaen" w:hAnsi="Sylfaen"/>
                <w:sz w:val="16"/>
                <w:szCs w:val="16"/>
                <w:lang w:val="hy-AM" w:eastAsia="ru-RU"/>
              </w:rPr>
            </w:pPr>
            <w:r>
              <w:rPr>
                <w:rFonts w:ascii="Sylfaen" w:hAnsi="Sylfaen"/>
                <w:sz w:val="16"/>
                <w:szCs w:val="16"/>
                <w:lang w:val="hy-AM" w:eastAsia="ru-RU"/>
              </w:rPr>
              <w:t>Կոնցեռն-Էներգոմաշ» ՓԲԸ</w:t>
            </w:r>
            <w:r w:rsidRPr="00015A34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</w:p>
        </w:tc>
        <w:tc>
          <w:tcPr>
            <w:tcW w:w="26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E5E1BC" w14:textId="5EFADAC3" w:rsidR="006D5BE5" w:rsidRPr="00015A34" w:rsidRDefault="006D5BE5" w:rsidP="006D5BE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F140F6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 xml:space="preserve">ք.Երևան, </w:t>
            </w:r>
            <w:r w:rsidRPr="00F12D80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Ազատության պող., 26/8 շենք</w:t>
            </w:r>
          </w:p>
        </w:tc>
        <w:tc>
          <w:tcPr>
            <w:tcW w:w="2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11E96D" w14:textId="255B895E" w:rsidR="006D5BE5" w:rsidRPr="00015A34" w:rsidRDefault="006D5BE5" w:rsidP="006D5BE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7F6C58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Lawyer@c-e.am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34C54D" w14:textId="0E491B55" w:rsidR="006D5BE5" w:rsidRPr="00015A34" w:rsidRDefault="006D5BE5" w:rsidP="006D5BE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7F6C58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002182558001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81F87B" w14:textId="12D9AEDE" w:rsidR="006D5BE5" w:rsidRPr="00015A34" w:rsidRDefault="006D5BE5" w:rsidP="006D5BE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7F6C58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01210095</w:t>
            </w:r>
          </w:p>
        </w:tc>
      </w:tr>
      <w:tr w:rsidR="00243EE7" w:rsidRPr="00AE33EF" w14:paraId="27F10E6C" w14:textId="77777777" w:rsidTr="00E54DC5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79F43062" w14:textId="77777777" w:rsidR="00243EE7" w:rsidRPr="00AE33EF" w:rsidRDefault="00243EE7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243EE7" w:rsidRPr="00AE33EF" w14:paraId="4EA38579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C31196" w14:textId="77777777" w:rsidR="00243EE7" w:rsidRPr="00AE33EF" w:rsidRDefault="00243EE7" w:rsidP="00243EE7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Այլտեղեկություններ</w:t>
            </w:r>
            <w:proofErr w:type="spellEnd"/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8684DB" w14:textId="77777777" w:rsidR="00243EE7" w:rsidRPr="00AE33EF" w:rsidRDefault="00243EE7" w:rsidP="00243EE7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AE33EF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AE33EF">
              <w:rPr>
                <w:rFonts w:ascii="Sylfaen" w:eastAsia="Times New Roman" w:hAnsi="Sylfaen" w:cs="Arial Armenian"/>
                <w:sz w:val="14"/>
                <w:szCs w:val="14"/>
                <w:lang w:val="hy-AM" w:eastAsia="ru-RU"/>
              </w:rPr>
              <w:t>։</w:t>
            </w:r>
            <w:bookmarkStart w:id="0" w:name="_GoBack"/>
            <w:bookmarkEnd w:id="0"/>
          </w:p>
        </w:tc>
      </w:tr>
      <w:tr w:rsidR="00243EE7" w:rsidRPr="00AE33EF" w14:paraId="40E9E3CA" w14:textId="77777777" w:rsidTr="00E54DC5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72444A78" w14:textId="77777777" w:rsidR="00243EE7" w:rsidRPr="00AE33EF" w:rsidRDefault="00243EE7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243EE7" w:rsidRPr="00AE33EF" w14:paraId="25496AB3" w14:textId="77777777" w:rsidTr="00E54DC5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67D4A282" w14:textId="77777777" w:rsidR="00243EE7" w:rsidRPr="00AE33EF" w:rsidRDefault="00243EE7" w:rsidP="00243EE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Մասնակիցներիներգրավմաննպատակով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&lt;</w:t>
            </w: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Գնումներիմասին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&gt; ՀՀ </w:t>
            </w: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օրենքիհամաձայնիրականացվածհրապարակումներիմասինտեղեկությունները</w:t>
            </w:r>
            <w:proofErr w:type="spellEnd"/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14:paraId="636B452B" w14:textId="35B005CC" w:rsidR="00243EE7" w:rsidRPr="00AE33EF" w:rsidRDefault="00243EE7" w:rsidP="00243EE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243EE7" w:rsidRPr="00AE33EF" w14:paraId="10BDC06F" w14:textId="77777777" w:rsidTr="00E54DC5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0C8F13F8" w14:textId="77777777" w:rsidR="00243EE7" w:rsidRPr="00AE33EF" w:rsidRDefault="00243EE7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  <w:p w14:paraId="67FDDABF" w14:textId="77777777" w:rsidR="00243EE7" w:rsidRPr="00AE33EF" w:rsidRDefault="00243EE7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243EE7" w:rsidRPr="00AE33EF" w14:paraId="55D18D1D" w14:textId="77777777" w:rsidTr="00E54DC5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1D24" w14:textId="77777777" w:rsidR="00243EE7" w:rsidRPr="00AE33EF" w:rsidRDefault="00243EE7" w:rsidP="00243EE7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Գ</w:t>
            </w: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46DE78" w14:textId="77777777" w:rsidR="00243EE7" w:rsidRPr="00AE33EF" w:rsidRDefault="00243EE7" w:rsidP="00243EE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43EE7" w:rsidRPr="00AE33EF" w14:paraId="4B2A0839" w14:textId="77777777" w:rsidTr="00E54DC5">
        <w:trPr>
          <w:trHeight w:val="288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31F8479" w14:textId="77777777" w:rsidR="00243EE7" w:rsidRPr="00AE33EF" w:rsidRDefault="00243EE7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243EE7" w:rsidRPr="00AE33EF" w14:paraId="79A86CAF" w14:textId="77777777" w:rsidTr="00E54DC5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8A4C9F" w14:textId="77777777" w:rsidR="00243EE7" w:rsidRPr="00AE33EF" w:rsidRDefault="00243EE7" w:rsidP="00243EE7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Գ</w:t>
            </w: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նմանգործընթացիվերաբերյալներկայացվածբողոքներըևդրանցվերաբերյալկայացվածորոշումները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A4867" w14:textId="77777777" w:rsidR="00243EE7" w:rsidRPr="00AE33EF" w:rsidRDefault="00243EE7" w:rsidP="00243EE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43EE7" w:rsidRPr="00AE33EF" w14:paraId="3A29F870" w14:textId="77777777" w:rsidTr="00E54DC5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4D5E6A89" w14:textId="77777777" w:rsidR="00243EE7" w:rsidRPr="00AE33EF" w:rsidRDefault="00243EE7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243EE7" w:rsidRPr="00AE33EF" w14:paraId="3143A618" w14:textId="77777777" w:rsidTr="00E54DC5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2CC563" w14:textId="77777777" w:rsidR="00243EE7" w:rsidRPr="00AE33EF" w:rsidRDefault="00243EE7" w:rsidP="00243EE7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Այլանհրաժեշտտեղեկություններ</w:t>
            </w:r>
            <w:proofErr w:type="spellEnd"/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9D6BF7" w14:textId="77777777" w:rsidR="00243EE7" w:rsidRPr="00AE33EF" w:rsidRDefault="00243EE7" w:rsidP="00243EE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43EE7" w:rsidRPr="00AE33EF" w14:paraId="56A54E4E" w14:textId="77777777" w:rsidTr="00E54DC5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0B47A583" w14:textId="77777777" w:rsidR="00243EE7" w:rsidRPr="00AE33EF" w:rsidRDefault="00243EE7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243EE7" w:rsidRPr="00AE33EF" w14:paraId="60439D31" w14:textId="77777777" w:rsidTr="00E54DC5">
        <w:trPr>
          <w:trHeight w:val="227"/>
        </w:trPr>
        <w:tc>
          <w:tcPr>
            <w:tcW w:w="10980" w:type="dxa"/>
            <w:gridSpan w:val="46"/>
            <w:shd w:val="clear" w:color="auto" w:fill="auto"/>
            <w:vAlign w:val="center"/>
          </w:tcPr>
          <w:p w14:paraId="1EB9FDA0" w14:textId="77777777" w:rsidR="00243EE7" w:rsidRPr="00AE33EF" w:rsidRDefault="00243EE7" w:rsidP="00243EE7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243EE7" w:rsidRPr="00AE33EF" w14:paraId="40A440E5" w14:textId="77777777" w:rsidTr="00E54DC5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F2583D" w14:textId="77777777" w:rsidR="00243EE7" w:rsidRPr="00AE33EF" w:rsidRDefault="00243EE7" w:rsidP="00243EE7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2FE42B" w14:textId="77777777" w:rsidR="00243EE7" w:rsidRPr="00AE33EF" w:rsidRDefault="00243EE7" w:rsidP="00243EE7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510E75" w14:textId="77777777" w:rsidR="00243EE7" w:rsidRPr="00AE33EF" w:rsidRDefault="00243EE7" w:rsidP="00243EE7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փոստիհասցեն</w:t>
            </w:r>
            <w:proofErr w:type="spellEnd"/>
          </w:p>
        </w:tc>
      </w:tr>
      <w:tr w:rsidR="00243EE7" w:rsidRPr="00AE33EF" w14:paraId="15E9B45E" w14:textId="77777777" w:rsidTr="00E54DC5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14:paraId="785A7957" w14:textId="77777777" w:rsidR="00243EE7" w:rsidRPr="00AE33EF" w:rsidRDefault="00243EE7" w:rsidP="00243EE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>Ռուբեն Եգանյան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14:paraId="41EDF943" w14:textId="77777777" w:rsidR="00243EE7" w:rsidRPr="00AE33EF" w:rsidRDefault="00243EE7" w:rsidP="00243EE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>091741410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61806684" w14:textId="77777777" w:rsidR="00243EE7" w:rsidRPr="00AE33EF" w:rsidRDefault="00243EE7" w:rsidP="00243EE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Formed78@gmail.com</w:t>
            </w:r>
          </w:p>
        </w:tc>
      </w:tr>
    </w:tbl>
    <w:p w14:paraId="41B92887" w14:textId="77777777" w:rsidR="00F9369D" w:rsidRPr="009C7C39" w:rsidRDefault="00F9369D" w:rsidP="00F9369D">
      <w:pPr>
        <w:spacing w:after="240" w:line="360" w:lineRule="auto"/>
        <w:ind w:firstLine="709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14:paraId="7754AD97" w14:textId="77777777" w:rsidR="00F9369D" w:rsidRPr="009C7C39" w:rsidRDefault="00F9369D" w:rsidP="00F9369D">
      <w:pPr>
        <w:spacing w:after="240" w:line="240" w:lineRule="auto"/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9C7C39">
        <w:rPr>
          <w:rFonts w:ascii="Sylfaen" w:eastAsia="Times New Roman" w:hAnsi="Sylfaen" w:cs="Sylfaen"/>
          <w:sz w:val="20"/>
          <w:szCs w:val="20"/>
          <w:lang w:val="af-ZA" w:eastAsia="ru-RU"/>
        </w:rPr>
        <w:t>Պատվիրատու</w:t>
      </w:r>
      <w:r w:rsidRPr="009C7C39">
        <w:rPr>
          <w:rFonts w:ascii="Sylfaen" w:eastAsia="Times New Roman" w:hAnsi="Sylfaen" w:cs="Times New Roman"/>
          <w:sz w:val="20"/>
          <w:szCs w:val="20"/>
          <w:lang w:val="af-ZA" w:eastAsia="ru-RU"/>
        </w:rPr>
        <w:t>՝</w:t>
      </w:r>
      <w:r w:rsidR="00562621" w:rsidRPr="009C7C39">
        <w:rPr>
          <w:rFonts w:ascii="Sylfaen" w:eastAsia="Times New Roman" w:hAnsi="Sylfaen" w:cs="Sylfaen"/>
          <w:sz w:val="20"/>
          <w:szCs w:val="20"/>
          <w:u w:val="single"/>
          <w:lang w:val="af-ZA" w:eastAsia="ru-RU"/>
        </w:rPr>
        <w:tab/>
      </w:r>
      <w:r w:rsidR="00562621" w:rsidRPr="009C7C39">
        <w:rPr>
          <w:rFonts w:ascii="Sylfaen" w:eastAsia="Times New Roman" w:hAnsi="Sylfaen" w:cs="Sylfaen"/>
          <w:sz w:val="20"/>
          <w:szCs w:val="20"/>
          <w:u w:val="single"/>
          <w:lang w:val="hy-AM" w:eastAsia="ru-RU"/>
        </w:rPr>
        <w:t>ՀՀ ԱՆ «Դատաբժշկական Գիտագործնական Կենտրոն» ՊՈԱԿ</w:t>
      </w:r>
    </w:p>
    <w:p w14:paraId="06945EF0" w14:textId="77777777" w:rsidR="00F9369D" w:rsidRPr="009C7C39" w:rsidRDefault="00F9369D" w:rsidP="00F9369D">
      <w:pPr>
        <w:spacing w:after="240" w:line="360" w:lineRule="auto"/>
        <w:ind w:firstLine="709"/>
        <w:jc w:val="both"/>
        <w:rPr>
          <w:rFonts w:ascii="Sylfaen" w:eastAsia="Times New Roman" w:hAnsi="Sylfaen" w:cs="Times New Roman"/>
          <w:strike/>
          <w:sz w:val="20"/>
          <w:szCs w:val="20"/>
          <w:lang w:val="af-ZA" w:eastAsia="ru-RU"/>
        </w:rPr>
      </w:pPr>
    </w:p>
    <w:p w14:paraId="050AD204" w14:textId="77777777" w:rsidR="00F9369D" w:rsidRPr="009C7C39" w:rsidRDefault="00F9369D" w:rsidP="00F9369D">
      <w:pPr>
        <w:spacing w:after="240" w:line="360" w:lineRule="auto"/>
        <w:ind w:firstLine="709"/>
        <w:rPr>
          <w:rFonts w:ascii="Sylfaen" w:eastAsia="Times New Roman" w:hAnsi="Sylfaen" w:cs="Sylfaen"/>
          <w:i/>
          <w:sz w:val="20"/>
          <w:szCs w:val="20"/>
          <w:lang w:val="es-ES" w:eastAsia="ru-RU"/>
        </w:rPr>
      </w:pPr>
    </w:p>
    <w:p w14:paraId="0B27991B" w14:textId="77777777" w:rsidR="006254E7" w:rsidRPr="009C7C39" w:rsidRDefault="006254E7">
      <w:pPr>
        <w:rPr>
          <w:rFonts w:ascii="Sylfaen" w:hAnsi="Sylfaen"/>
          <w:lang w:val="af-ZA"/>
        </w:rPr>
      </w:pPr>
    </w:p>
    <w:sectPr w:rsidR="006254E7" w:rsidRPr="009C7C39" w:rsidSect="00E54DC5">
      <w:footerReference w:type="even" r:id="rId6"/>
      <w:footerReference w:type="default" r:id="rId7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F11C0A" w14:textId="77777777" w:rsidR="00D1624D" w:rsidRDefault="00D1624D" w:rsidP="00F9369D">
      <w:pPr>
        <w:spacing w:after="0" w:line="240" w:lineRule="auto"/>
      </w:pPr>
      <w:r>
        <w:separator/>
      </w:r>
    </w:p>
  </w:endnote>
  <w:endnote w:type="continuationSeparator" w:id="0">
    <w:p w14:paraId="7034EEB3" w14:textId="77777777" w:rsidR="00D1624D" w:rsidRDefault="00D1624D" w:rsidP="00F93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403454" w14:textId="77777777" w:rsidR="00984DD9" w:rsidRDefault="00984DD9" w:rsidP="00E54DC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9243BEE" w14:textId="77777777" w:rsidR="00984DD9" w:rsidRDefault="00984DD9" w:rsidP="00E54DC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DC1EF8" w14:textId="77777777" w:rsidR="00984DD9" w:rsidRDefault="00984DD9" w:rsidP="00E54DC5">
    <w:pPr>
      <w:pStyle w:val="Footer"/>
      <w:framePr w:wrap="around" w:vAnchor="text" w:hAnchor="margin" w:xAlign="right" w:y="1"/>
      <w:rPr>
        <w:rStyle w:val="PageNumber"/>
      </w:rPr>
    </w:pPr>
  </w:p>
  <w:p w14:paraId="1D9CD75A" w14:textId="77777777" w:rsidR="00984DD9" w:rsidRDefault="00984DD9" w:rsidP="00E54DC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E00CC4" w14:textId="77777777" w:rsidR="00D1624D" w:rsidRDefault="00D1624D" w:rsidP="00F9369D">
      <w:pPr>
        <w:spacing w:after="0" w:line="240" w:lineRule="auto"/>
      </w:pPr>
      <w:r>
        <w:separator/>
      </w:r>
    </w:p>
  </w:footnote>
  <w:footnote w:type="continuationSeparator" w:id="0">
    <w:p w14:paraId="78048619" w14:textId="77777777" w:rsidR="00D1624D" w:rsidRDefault="00D1624D" w:rsidP="00F9369D">
      <w:pPr>
        <w:spacing w:after="0" w:line="240" w:lineRule="auto"/>
      </w:pPr>
      <w:r>
        <w:continuationSeparator/>
      </w:r>
    </w:p>
  </w:footnote>
  <w:footnote w:id="1">
    <w:p w14:paraId="530FD2FB" w14:textId="77777777" w:rsidR="00984DD9" w:rsidRPr="009C7C39" w:rsidRDefault="00984DD9" w:rsidP="00F9369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9C7C39">
        <w:rPr>
          <w:rFonts w:ascii="Sylfaen" w:hAnsi="Sylfaen"/>
          <w:bCs/>
          <w:i/>
          <w:sz w:val="10"/>
          <w:szCs w:val="10"/>
        </w:rPr>
        <w:footnoteRef/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Լրացվում</w:t>
      </w:r>
      <w:proofErr w:type="spellEnd"/>
      <w:r w:rsidRPr="009C7C39">
        <w:rPr>
          <w:rFonts w:ascii="Sylfaen" w:hAnsi="Sylfaen"/>
          <w:bCs/>
          <w:i/>
          <w:sz w:val="12"/>
          <w:szCs w:val="12"/>
        </w:rPr>
        <w:t xml:space="preserve"> է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կնքվածպայմանագրովգնվելիքապրանքների</w:t>
      </w:r>
      <w:proofErr w:type="spellEnd"/>
      <w:r w:rsidRPr="009C7C39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proofErr w:type="gramStart"/>
      <w:r w:rsidRPr="009C7C39">
        <w:rPr>
          <w:rFonts w:ascii="Sylfaen" w:hAnsi="Sylfaen"/>
          <w:bCs/>
          <w:i/>
          <w:sz w:val="12"/>
          <w:szCs w:val="12"/>
        </w:rPr>
        <w:t>ծառայությունների,աշխատանքներիքանակը</w:t>
      </w:r>
      <w:proofErr w:type="spellEnd"/>
      <w:proofErr w:type="gramEnd"/>
    </w:p>
  </w:footnote>
  <w:footnote w:id="2">
    <w:p w14:paraId="211DD04F" w14:textId="77777777" w:rsidR="00984DD9" w:rsidRPr="009C7C39" w:rsidRDefault="00984DD9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9C7C39">
        <w:rPr>
          <w:rFonts w:ascii="Sylfaen" w:hAnsi="Sylfaen"/>
          <w:bCs/>
          <w:i/>
          <w:sz w:val="12"/>
          <w:szCs w:val="12"/>
        </w:rPr>
        <w:t>Լ</w:t>
      </w:r>
      <w:proofErr w:type="spellStart"/>
      <w:r w:rsidRPr="009C7C39">
        <w:rPr>
          <w:rFonts w:ascii="Sylfaen" w:hAnsi="Sylfaen"/>
          <w:bCs/>
          <w:i/>
          <w:sz w:val="12"/>
          <w:szCs w:val="12"/>
          <w:lang w:val="es-ES"/>
        </w:rPr>
        <w:t>րացնելտվյալպայմանագրիշրջանակներումառկաֆինանսականմիջոցներով</w:t>
      </w:r>
      <w:r w:rsidRPr="009C7C39">
        <w:rPr>
          <w:rFonts w:ascii="Sylfaen" w:hAnsi="Sylfaen"/>
          <w:bCs/>
          <w:i/>
          <w:sz w:val="12"/>
          <w:szCs w:val="12"/>
        </w:rPr>
        <w:t>գնվելիքապրանքների</w:t>
      </w:r>
      <w:proofErr w:type="spellEnd"/>
      <w:r w:rsidRPr="009C7C39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ծառայությունների</w:t>
      </w:r>
      <w:proofErr w:type="spellEnd"/>
      <w:r w:rsidRPr="009C7C39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աշխատանքների</w:t>
      </w:r>
      <w:r w:rsidRPr="009C7C39">
        <w:rPr>
          <w:rFonts w:ascii="Sylfaen" w:hAnsi="Sylfaen" w:cs="Sylfaen"/>
          <w:bCs/>
          <w:i/>
          <w:sz w:val="12"/>
          <w:szCs w:val="12"/>
        </w:rPr>
        <w:t>քանակը</w:t>
      </w:r>
      <w:proofErr w:type="spellEnd"/>
      <w:r w:rsidRPr="009C7C39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իսկպայմանագրովնախատեսվածընդհանուրապրանքների</w:t>
      </w:r>
      <w:proofErr w:type="spellEnd"/>
      <w:r w:rsidRPr="009C7C39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ծառայությունների</w:t>
      </w:r>
      <w:proofErr w:type="spellEnd"/>
      <w:r w:rsidRPr="009C7C39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աշխատանքներիքանակըլրացնելկողքի</w:t>
      </w:r>
      <w:proofErr w:type="spellEnd"/>
      <w:r w:rsidRPr="009C7C39">
        <w:rPr>
          <w:rFonts w:ascii="Sylfaen" w:hAnsi="Sylfaen"/>
          <w:bCs/>
          <w:i/>
          <w:sz w:val="12"/>
          <w:szCs w:val="12"/>
        </w:rPr>
        <w:t>` «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9C7C39">
        <w:rPr>
          <w:rFonts w:ascii="Sylfaen" w:hAnsi="Sylfaen"/>
          <w:bCs/>
          <w:i/>
          <w:sz w:val="12"/>
          <w:szCs w:val="12"/>
        </w:rPr>
        <w:t xml:space="preserve">»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3">
    <w:p w14:paraId="0FCD3A79" w14:textId="77777777" w:rsidR="00984DD9" w:rsidRPr="009C7C39" w:rsidRDefault="00984DD9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9C7C39">
        <w:rPr>
          <w:rFonts w:ascii="Sylfaen" w:hAnsi="Sylfaen"/>
          <w:bCs/>
          <w:i/>
          <w:sz w:val="12"/>
          <w:szCs w:val="12"/>
          <w:lang w:val="hy-AM"/>
        </w:rPr>
        <w:t xml:space="preserve">Եթետվյալ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պայմանագրիշրջանակներում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ապալ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>րացնելառկաֆինանսականմիջոցներով</w:t>
      </w:r>
      <w:r w:rsidRPr="009C7C39">
        <w:rPr>
          <w:rFonts w:ascii="Sylfaen" w:hAnsi="Sylfaen"/>
          <w:bCs/>
          <w:i/>
          <w:sz w:val="12"/>
          <w:szCs w:val="12"/>
        </w:rPr>
        <w:t>նախատեսվածգումարիչափը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իսկընդհանուրգումարըլրացնելկողքի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4">
    <w:p w14:paraId="4F48EA48" w14:textId="77777777" w:rsidR="00984DD9" w:rsidRPr="009C7C39" w:rsidRDefault="00984DD9" w:rsidP="00F9369D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9C7C39">
        <w:rPr>
          <w:rStyle w:val="FootnoteReference"/>
          <w:rFonts w:ascii="Sylfaen" w:hAnsi="Sylfaen"/>
          <w:i/>
          <w:sz w:val="12"/>
          <w:szCs w:val="12"/>
        </w:rPr>
        <w:footnoteRef/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Այլաղբյուրներիցֆինանսավորվելուդեպքումնշելֆինանսավորմանաղբյուրը</w:t>
      </w:r>
      <w:proofErr w:type="spellEnd"/>
    </w:p>
  </w:footnote>
  <w:footnote w:id="5">
    <w:p w14:paraId="3B509A15" w14:textId="77777777" w:rsidR="00984DD9" w:rsidRPr="009C7C39" w:rsidRDefault="00984DD9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Նշվումենհրավերումկատարվածբոլորփոփոխություններիամսաթվերը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6">
    <w:p w14:paraId="1E33EDE0" w14:textId="77777777" w:rsidR="00984DD9" w:rsidRPr="009C7C39" w:rsidRDefault="00984DD9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9C7C39">
        <w:rPr>
          <w:rStyle w:val="FootnoteReference"/>
          <w:rFonts w:ascii="Sylfaen" w:hAnsi="Sylfaen"/>
          <w:i/>
          <w:sz w:val="12"/>
          <w:szCs w:val="12"/>
        </w:rPr>
        <w:footnoteRef/>
      </w:r>
      <w:r w:rsidRPr="009C7C39">
        <w:rPr>
          <w:rFonts w:ascii="Sylfaen" w:hAnsi="Sylfaen"/>
          <w:bCs/>
          <w:i/>
          <w:sz w:val="12"/>
          <w:szCs w:val="12"/>
          <w:lang w:val="ru-RU"/>
        </w:rPr>
        <w:t>Եթեառաջարկվ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ած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ru-RU"/>
        </w:rPr>
        <w:t>գներըներկայացվածեներկուկամավելիարժույթներով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9C7C39">
        <w:rPr>
          <w:rFonts w:ascii="Sylfaen" w:hAnsi="Sylfaen"/>
          <w:bCs/>
          <w:i/>
          <w:sz w:val="12"/>
          <w:szCs w:val="12"/>
          <w:lang w:val="ru-RU"/>
        </w:rPr>
        <w:t>ապա</w:t>
      </w:r>
      <w:proofErr w:type="spellStart"/>
      <w:r w:rsidRPr="009C7C39">
        <w:rPr>
          <w:rFonts w:ascii="Sylfaen" w:hAnsi="Sylfaen"/>
          <w:bCs/>
          <w:i/>
          <w:sz w:val="12"/>
          <w:szCs w:val="12"/>
          <w:lang w:val="es-ES"/>
        </w:rPr>
        <w:t>գներըլրացնելտվյալհրավերովսահմանածփոխարժեքով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` </w:t>
      </w:r>
      <w:r w:rsidRPr="009C7C39">
        <w:rPr>
          <w:rFonts w:ascii="Sylfaen" w:hAnsi="Sylfaen"/>
          <w:bCs/>
          <w:i/>
          <w:sz w:val="12"/>
          <w:szCs w:val="12"/>
          <w:lang w:val="ru-RU"/>
        </w:rPr>
        <w:t>ՀայաստանիՀանրապետությանդրամով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7">
    <w:p w14:paraId="49396079" w14:textId="77777777" w:rsidR="00984DD9" w:rsidRPr="009C7C39" w:rsidRDefault="00984DD9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9C7C39">
        <w:rPr>
          <w:rFonts w:ascii="Sylfaen" w:hAnsi="Sylfaen"/>
          <w:bCs/>
          <w:i/>
          <w:sz w:val="12"/>
          <w:szCs w:val="12"/>
          <w:lang w:val="es-ES"/>
        </w:rPr>
        <w:t>Լրացնելտվյալընթացակարգիշրջանակներում</w:t>
      </w:r>
      <w:r w:rsidRPr="009C7C39">
        <w:rPr>
          <w:rFonts w:ascii="Sylfaen" w:hAnsi="Sylfaen"/>
          <w:bCs/>
          <w:i/>
          <w:sz w:val="12"/>
          <w:szCs w:val="12"/>
        </w:rPr>
        <w:t>առաջարկվածգումարիչափըառանցԱԱՀ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իսկառաջարկվածընդհանուրգումարըառանցԱԱՀլրացնելկողքի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8">
    <w:p w14:paraId="3936E157" w14:textId="77777777" w:rsidR="00984DD9" w:rsidRPr="009C7C39" w:rsidRDefault="00984DD9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9C7C39">
        <w:rPr>
          <w:rFonts w:ascii="Sylfaen" w:hAnsi="Sylfaen"/>
          <w:bCs/>
          <w:i/>
          <w:sz w:val="12"/>
          <w:szCs w:val="12"/>
        </w:rPr>
        <w:t>Լ</w:t>
      </w:r>
      <w:proofErr w:type="spellStart"/>
      <w:r w:rsidRPr="009C7C39">
        <w:rPr>
          <w:rFonts w:ascii="Sylfaen" w:hAnsi="Sylfaen"/>
          <w:bCs/>
          <w:i/>
          <w:sz w:val="12"/>
          <w:szCs w:val="12"/>
          <w:lang w:val="es-ES"/>
        </w:rPr>
        <w:t>րացնել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 տ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վյալընթացակարգիշրջանակներումառաջարկվածգումարիցհաշվարկվածԱԱՀ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-</w:t>
      </w:r>
      <w:r w:rsidRPr="009C7C39">
        <w:rPr>
          <w:rFonts w:ascii="Sylfaen" w:hAnsi="Sylfaen"/>
          <w:bCs/>
          <w:i/>
          <w:sz w:val="12"/>
          <w:szCs w:val="12"/>
        </w:rPr>
        <w:t>ն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իսկ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>առաջարկված</w:t>
      </w:r>
      <w:r w:rsidRPr="009C7C39">
        <w:rPr>
          <w:rFonts w:ascii="Sylfaen" w:hAnsi="Sylfaen"/>
          <w:bCs/>
          <w:i/>
          <w:sz w:val="12"/>
          <w:szCs w:val="12"/>
        </w:rPr>
        <w:t>ընդհանուրգումարիցհաշվարկվածԱԱՀ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-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նլրացնելկողքի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»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9">
    <w:p w14:paraId="096FA937" w14:textId="77777777" w:rsidR="00984DD9" w:rsidRPr="00C868EC" w:rsidRDefault="00984DD9" w:rsidP="00F9369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9C7C39">
        <w:rPr>
          <w:rFonts w:ascii="Sylfaen" w:hAnsi="Sylfaen"/>
          <w:bCs/>
          <w:i/>
          <w:sz w:val="12"/>
          <w:szCs w:val="12"/>
        </w:rPr>
        <w:t>Լ</w:t>
      </w:r>
      <w:proofErr w:type="spellStart"/>
      <w:r w:rsidRPr="009C7C39">
        <w:rPr>
          <w:rFonts w:ascii="Sylfaen" w:hAnsi="Sylfaen"/>
          <w:bCs/>
          <w:i/>
          <w:sz w:val="12"/>
          <w:szCs w:val="12"/>
          <w:lang w:val="es-ES"/>
        </w:rPr>
        <w:t>րացնել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 տ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վյալընթացակարգիշրջանակներումառաջարկվածգումարիչափը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`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ներառյալԱԱՀ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-</w:t>
      </w:r>
      <w:r w:rsidRPr="009C7C39">
        <w:rPr>
          <w:rFonts w:ascii="Sylfaen" w:hAnsi="Sylfaen"/>
          <w:bCs/>
          <w:i/>
          <w:sz w:val="12"/>
          <w:szCs w:val="12"/>
        </w:rPr>
        <w:t>ն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իսկառաջարկվածընդհանուրգումարը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`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ներառյալԱԱՀ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-</w:t>
      </w:r>
      <w:r w:rsidRPr="009C7C39">
        <w:rPr>
          <w:rFonts w:ascii="Sylfaen" w:hAnsi="Sylfaen"/>
          <w:bCs/>
          <w:i/>
          <w:sz w:val="12"/>
          <w:szCs w:val="12"/>
        </w:rPr>
        <w:t>ն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>,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լրացնելկողքի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» 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10">
    <w:p w14:paraId="1BBB57F5" w14:textId="77777777" w:rsidR="00984DD9" w:rsidRPr="009C7C39" w:rsidRDefault="00984DD9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Եթեպայմանագիրըկնքվելուէընդհանուրարժեքով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սակայննախատեսվածենավելիքիչմիջոցներ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proofErr w:type="gramStart"/>
      <w:r w:rsidRPr="009C7C39">
        <w:rPr>
          <w:rFonts w:ascii="Sylfaen" w:hAnsi="Sylfaen"/>
          <w:bCs/>
          <w:i/>
          <w:sz w:val="12"/>
          <w:szCs w:val="12"/>
        </w:rPr>
        <w:t>ապաընդհանուրգինըլրացնել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  «</w:t>
      </w:r>
      <w:proofErr w:type="spellStart"/>
      <w:proofErr w:type="gramEnd"/>
      <w:r w:rsidRPr="009C7C39">
        <w:rPr>
          <w:rFonts w:ascii="Sylfaen" w:hAnsi="Sylfaen"/>
          <w:bCs/>
          <w:i/>
          <w:sz w:val="12"/>
          <w:szCs w:val="12"/>
          <w:lang w:val="es-ES"/>
        </w:rPr>
        <w:t>Ընդհանուր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»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իսկառկաֆինանսականմիջոցներիմասով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Առկաֆինանսականմիջոցներով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սյունյակում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11">
    <w:p w14:paraId="7D2A1596" w14:textId="77777777" w:rsidR="00984DD9" w:rsidRPr="002D0BF6" w:rsidRDefault="00984DD9" w:rsidP="00F9369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Չիլրացվում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9C7C39">
        <w:rPr>
          <w:rFonts w:ascii="Sylfaen" w:hAnsi="Sylfaen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711B"/>
    <w:rsid w:val="00015A34"/>
    <w:rsid w:val="00087A0A"/>
    <w:rsid w:val="001817D5"/>
    <w:rsid w:val="001A5282"/>
    <w:rsid w:val="001A79E2"/>
    <w:rsid w:val="001C763C"/>
    <w:rsid w:val="002226B8"/>
    <w:rsid w:val="0023163C"/>
    <w:rsid w:val="00243EE7"/>
    <w:rsid w:val="00321540"/>
    <w:rsid w:val="00333D63"/>
    <w:rsid w:val="003E1E76"/>
    <w:rsid w:val="00510CD8"/>
    <w:rsid w:val="00562621"/>
    <w:rsid w:val="005733EE"/>
    <w:rsid w:val="006254E7"/>
    <w:rsid w:val="00645E41"/>
    <w:rsid w:val="00665C54"/>
    <w:rsid w:val="006904D4"/>
    <w:rsid w:val="006D5BE5"/>
    <w:rsid w:val="0077787C"/>
    <w:rsid w:val="007B7E37"/>
    <w:rsid w:val="007D69B6"/>
    <w:rsid w:val="007E4A41"/>
    <w:rsid w:val="00930EB4"/>
    <w:rsid w:val="00984DD9"/>
    <w:rsid w:val="00992F50"/>
    <w:rsid w:val="009A243E"/>
    <w:rsid w:val="009A26BA"/>
    <w:rsid w:val="009C7C39"/>
    <w:rsid w:val="00A547B9"/>
    <w:rsid w:val="00A60674"/>
    <w:rsid w:val="00AB180A"/>
    <w:rsid w:val="00AC711B"/>
    <w:rsid w:val="00AE33EF"/>
    <w:rsid w:val="00B13E7D"/>
    <w:rsid w:val="00B54DBE"/>
    <w:rsid w:val="00B906A6"/>
    <w:rsid w:val="00BA62E7"/>
    <w:rsid w:val="00BC1A52"/>
    <w:rsid w:val="00BD2716"/>
    <w:rsid w:val="00BF4E1D"/>
    <w:rsid w:val="00C5104D"/>
    <w:rsid w:val="00C53A7E"/>
    <w:rsid w:val="00CE0E2C"/>
    <w:rsid w:val="00CE50BC"/>
    <w:rsid w:val="00D1624D"/>
    <w:rsid w:val="00D23346"/>
    <w:rsid w:val="00D57EBC"/>
    <w:rsid w:val="00D8370F"/>
    <w:rsid w:val="00DB228E"/>
    <w:rsid w:val="00DD0904"/>
    <w:rsid w:val="00E54DC5"/>
    <w:rsid w:val="00E65C7C"/>
    <w:rsid w:val="00ED13B2"/>
    <w:rsid w:val="00EE6D60"/>
    <w:rsid w:val="00F6007D"/>
    <w:rsid w:val="00F76A13"/>
    <w:rsid w:val="00F9369D"/>
    <w:rsid w:val="00FE4C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2AA78"/>
  <w15:docId w15:val="{38FBE280-C390-44FC-A60E-AC44F9344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45E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F93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369D"/>
  </w:style>
  <w:style w:type="character" w:styleId="PageNumber">
    <w:name w:val="page number"/>
    <w:basedOn w:val="DefaultParagraphFont"/>
    <w:rsid w:val="00F9369D"/>
  </w:style>
  <w:style w:type="paragraph" w:styleId="FootnoteText">
    <w:name w:val="footnote text"/>
    <w:basedOn w:val="Normal"/>
    <w:link w:val="FootnoteTextChar"/>
    <w:semiHidden/>
    <w:rsid w:val="00F9369D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F9369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F9369D"/>
    <w:rPr>
      <w:vertAlign w:val="superscript"/>
    </w:rPr>
  </w:style>
  <w:style w:type="paragraph" w:customStyle="1" w:styleId="Default">
    <w:name w:val="Default"/>
    <w:rsid w:val="00510CD8"/>
    <w:pPr>
      <w:autoSpaceDE w:val="0"/>
      <w:autoSpaceDN w:val="0"/>
      <w:adjustRightInd w:val="0"/>
      <w:spacing w:after="0" w:line="240" w:lineRule="auto"/>
    </w:pPr>
    <w:rPr>
      <w:rFonts w:ascii="Arial Unicode MS" w:hAnsi="Arial Unicode MS" w:cs="Arial Unicode MS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CE0E2C"/>
    <w:rPr>
      <w:color w:val="0000FF"/>
      <w:u w:val="single"/>
    </w:rPr>
  </w:style>
  <w:style w:type="character" w:customStyle="1" w:styleId="gi">
    <w:name w:val="gi"/>
    <w:basedOn w:val="DefaultParagraphFont"/>
    <w:rsid w:val="00243EE7"/>
  </w:style>
  <w:style w:type="paragraph" w:customStyle="1" w:styleId="msonormalmrcssattr">
    <w:name w:val="msonormal_mr_css_attr"/>
    <w:basedOn w:val="Normal"/>
    <w:rsid w:val="00984D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o">
    <w:name w:val="go"/>
    <w:basedOn w:val="DefaultParagraphFont"/>
    <w:rsid w:val="00015A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3</Pages>
  <Words>817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dcterms:created xsi:type="dcterms:W3CDTF">2017-10-25T11:51:00Z</dcterms:created>
  <dcterms:modified xsi:type="dcterms:W3CDTF">2020-11-12T00:11:00Z</dcterms:modified>
</cp:coreProperties>
</file>